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9D17" w14:textId="77777777" w:rsidR="00930AFD" w:rsidRDefault="00930AFD" w:rsidP="00930AFD">
      <w:pPr>
        <w:pStyle w:val="Heading1"/>
        <w:jc w:val="center"/>
      </w:pPr>
      <w:bookmarkStart w:id="0" w:name="_GoBack"/>
      <w:bookmarkEnd w:id="0"/>
      <w:r>
        <w:t>Lesson Math – 100</w:t>
      </w:r>
      <w:r w:rsidRPr="00930AFD">
        <w:rPr>
          <w:vertAlign w:val="superscript"/>
        </w:rPr>
        <w:t>th</w:t>
      </w:r>
      <w:r>
        <w:t xml:space="preserve"> Day</w:t>
      </w:r>
    </w:p>
    <w:p w14:paraId="14414A8F" w14:textId="77777777" w:rsidR="00930AFD" w:rsidRDefault="00930AFD" w:rsidP="00930AF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Counting by 2s</w:t>
      </w:r>
      <w:proofErr w:type="gramStart"/>
      <w:r>
        <w:rPr>
          <w:rFonts w:ascii="Arial" w:hAnsi="Arial" w:cs="Arial"/>
          <w:b/>
          <w:bCs/>
          <w:sz w:val="24"/>
        </w:rPr>
        <w:t>,5s,10s</w:t>
      </w:r>
      <w:proofErr w:type="gramEnd"/>
    </w:p>
    <w:p w14:paraId="27D60334" w14:textId="77777777" w:rsidR="00930AFD" w:rsidRDefault="00930AFD" w:rsidP="00930AFD">
      <w:pPr>
        <w:jc w:val="center"/>
        <w:rPr>
          <w:rFonts w:ascii="Arial" w:hAnsi="Arial" w:cs="Arial"/>
          <w:b/>
          <w:bCs/>
          <w:sz w:val="24"/>
        </w:rPr>
      </w:pPr>
    </w:p>
    <w:p w14:paraId="58459EA8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Logistics:</w:t>
      </w:r>
      <w:r>
        <w:rPr>
          <w:rFonts w:ascii="Arial" w:hAnsi="Arial" w:cs="Arial"/>
          <w:sz w:val="24"/>
        </w:rPr>
        <w:t xml:space="preserve"> grade 2 – 23 students – 30 min period</w:t>
      </w:r>
    </w:p>
    <w:p w14:paraId="01E478CA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Specific Outcomes</w:t>
      </w:r>
      <w:r>
        <w:rPr>
          <w:rFonts w:ascii="Arial" w:hAnsi="Arial" w:cs="Arial"/>
          <w:sz w:val="24"/>
        </w:rPr>
        <w:t>: 1.1.1, 1.S.8 Cross-curricular integration – math and art</w:t>
      </w:r>
    </w:p>
    <w:p w14:paraId="34FA841F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09AB6F96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Materials needed:</w:t>
      </w:r>
      <w:r>
        <w:rPr>
          <w:rFonts w:ascii="Arial" w:hAnsi="Arial" w:cs="Arial"/>
          <w:sz w:val="24"/>
        </w:rPr>
        <w:t xml:space="preserve"> Teacher – 100</w:t>
      </w:r>
      <w:r w:rsidRPr="00930AF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Day chart, Smart Board </w:t>
      </w:r>
    </w:p>
    <w:p w14:paraId="10E47B34" w14:textId="77777777" w:rsidR="00930AFD" w:rsidRDefault="00FB7F0F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30AFD">
        <w:rPr>
          <w:rFonts w:ascii="Arial" w:hAnsi="Arial" w:cs="Arial"/>
          <w:sz w:val="24"/>
        </w:rPr>
        <w:t>One hundred chart – Smart Board</w:t>
      </w:r>
    </w:p>
    <w:p w14:paraId="285725BA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Students – </w:t>
      </w:r>
      <w:proofErr w:type="spellStart"/>
      <w:r>
        <w:rPr>
          <w:rFonts w:ascii="Arial" w:hAnsi="Arial" w:cs="Arial"/>
          <w:sz w:val="24"/>
        </w:rPr>
        <w:t>colouring</w:t>
      </w:r>
      <w:proofErr w:type="spellEnd"/>
      <w:r>
        <w:rPr>
          <w:rFonts w:ascii="Arial" w:hAnsi="Arial" w:cs="Arial"/>
          <w:sz w:val="24"/>
        </w:rPr>
        <w:t xml:space="preserve"> tools</w:t>
      </w:r>
    </w:p>
    <w:p w14:paraId="324F0E03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1DD960D5" w14:textId="77777777" w:rsidR="00FB7F0F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Set/Purpose:</w:t>
      </w:r>
      <w:r w:rsidR="00FB7F0F">
        <w:rPr>
          <w:rFonts w:ascii="Arial" w:hAnsi="Arial" w:cs="Arial"/>
          <w:b/>
          <w:bCs/>
          <w:sz w:val="24"/>
        </w:rPr>
        <w:t xml:space="preserve"> </w:t>
      </w:r>
      <w:r w:rsidR="00FB7F0F" w:rsidRPr="00FB7F0F">
        <w:rPr>
          <w:rFonts w:ascii="Arial" w:hAnsi="Arial" w:cs="Arial"/>
          <w:bCs/>
          <w:i/>
          <w:sz w:val="24"/>
        </w:rPr>
        <w:t>Have students recognize the #100 by counting by 2s</w:t>
      </w:r>
      <w:proofErr w:type="gramStart"/>
      <w:r w:rsidR="00FB7F0F" w:rsidRPr="00FB7F0F">
        <w:rPr>
          <w:rFonts w:ascii="Arial" w:hAnsi="Arial" w:cs="Arial"/>
          <w:bCs/>
          <w:i/>
          <w:sz w:val="24"/>
        </w:rPr>
        <w:t>,5s,10s</w:t>
      </w:r>
      <w:proofErr w:type="gramEnd"/>
      <w:r>
        <w:rPr>
          <w:rFonts w:ascii="Arial" w:hAnsi="Arial" w:cs="Arial"/>
          <w:b/>
          <w:bCs/>
          <w:sz w:val="24"/>
        </w:rPr>
        <w:tab/>
      </w:r>
    </w:p>
    <w:p w14:paraId="376499C1" w14:textId="77777777" w:rsidR="00930AFD" w:rsidRDefault="00FB7F0F" w:rsidP="00FB7F0F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30AFD">
        <w:rPr>
          <w:rFonts w:ascii="Arial" w:hAnsi="Arial" w:cs="Arial"/>
          <w:sz w:val="24"/>
        </w:rPr>
        <w:t xml:space="preserve">Have students sit in their desks with </w:t>
      </w:r>
      <w:proofErr w:type="spellStart"/>
      <w:r w:rsidR="00930AFD">
        <w:rPr>
          <w:rFonts w:ascii="Arial" w:hAnsi="Arial" w:cs="Arial"/>
          <w:sz w:val="24"/>
        </w:rPr>
        <w:t>colouring</w:t>
      </w:r>
      <w:proofErr w:type="spellEnd"/>
      <w:r w:rsidR="00930AFD">
        <w:rPr>
          <w:rFonts w:ascii="Arial" w:hAnsi="Arial" w:cs="Arial"/>
          <w:sz w:val="24"/>
        </w:rPr>
        <w:t xml:space="preserve"> tools out</w:t>
      </w:r>
    </w:p>
    <w:p w14:paraId="296B5ACE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-Ask students what day it is (100</w:t>
      </w:r>
      <w:r w:rsidRPr="00930AF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Day)</w:t>
      </w:r>
    </w:p>
    <w:p w14:paraId="16875493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 w:rsidR="00B377A9">
        <w:rPr>
          <w:rFonts w:ascii="Arial" w:hAnsi="Arial" w:cs="Arial"/>
          <w:sz w:val="24"/>
        </w:rPr>
        <w:t>W</w:t>
      </w:r>
      <w:r w:rsidR="00FB7F0F">
        <w:rPr>
          <w:rFonts w:ascii="Arial" w:hAnsi="Arial" w:cs="Arial"/>
          <w:sz w:val="24"/>
        </w:rPr>
        <w:t xml:space="preserve">hat are different ways </w:t>
      </w:r>
      <w:r>
        <w:rPr>
          <w:rFonts w:ascii="Arial" w:hAnsi="Arial" w:cs="Arial"/>
          <w:sz w:val="24"/>
        </w:rPr>
        <w:t>we count to 100? By 2s</w:t>
      </w:r>
      <w:proofErr w:type="gramStart"/>
      <w:r>
        <w:rPr>
          <w:rFonts w:ascii="Arial" w:hAnsi="Arial" w:cs="Arial"/>
          <w:sz w:val="24"/>
        </w:rPr>
        <w:t>,5s,10s</w:t>
      </w:r>
      <w:proofErr w:type="gramEnd"/>
      <w:r>
        <w:rPr>
          <w:rFonts w:ascii="Arial" w:hAnsi="Arial" w:cs="Arial"/>
          <w:sz w:val="24"/>
        </w:rPr>
        <w:t>?</w:t>
      </w:r>
    </w:p>
    <w:p w14:paraId="60C446AB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-Bring up one hundred chart on smart board</w:t>
      </w:r>
    </w:p>
    <w:p w14:paraId="64D801F5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-Intro worksheets give instructions for completion</w:t>
      </w:r>
    </w:p>
    <w:p w14:paraId="4DD00D2A" w14:textId="77777777" w:rsidR="00930AFD" w:rsidRDefault="00930AFD" w:rsidP="00930AFD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-Interact with technology</w:t>
      </w:r>
    </w:p>
    <w:p w14:paraId="4195D315" w14:textId="77777777" w:rsidR="00930AFD" w:rsidRDefault="00930AFD" w:rsidP="00930AFD">
      <w:pPr>
        <w:ind w:firstLine="720"/>
        <w:rPr>
          <w:rFonts w:ascii="Arial" w:hAnsi="Arial" w:cs="Arial"/>
          <w:b/>
          <w:bCs/>
          <w:sz w:val="24"/>
        </w:rPr>
      </w:pPr>
    </w:p>
    <w:p w14:paraId="2BCFA9C4" w14:textId="77777777" w:rsidR="00FB7F0F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Development: </w:t>
      </w:r>
    </w:p>
    <w:p w14:paraId="58B09593" w14:textId="77777777" w:rsidR="00930AFD" w:rsidRDefault="00FB7F0F" w:rsidP="00FB7F0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-</w:t>
      </w:r>
      <w:r w:rsidR="00930AFD">
        <w:rPr>
          <w:rFonts w:ascii="Arial" w:hAnsi="Arial" w:cs="Arial"/>
          <w:sz w:val="24"/>
        </w:rPr>
        <w:t>At desks, have students start worksheets and taking turns one at a time fill out the one hundred chart on smart board</w:t>
      </w:r>
    </w:p>
    <w:p w14:paraId="09670C49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-Observe students interactions with each other and the smart board</w:t>
      </w:r>
    </w:p>
    <w:p w14:paraId="514F04DD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-When students are stuck, encourage them to ask their neighbor for help</w:t>
      </w:r>
    </w:p>
    <w:p w14:paraId="5F7A82E7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  <w:t>-Allow time to finish sheets</w:t>
      </w:r>
    </w:p>
    <w:p w14:paraId="79FCB1FB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6E44D0C2" w14:textId="77777777" w:rsidR="00930AFD" w:rsidRP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Closure:   </w:t>
      </w:r>
      <w:r>
        <w:rPr>
          <w:rFonts w:ascii="Arial" w:hAnsi="Arial" w:cs="Arial"/>
          <w:bCs/>
          <w:sz w:val="24"/>
        </w:rPr>
        <w:t>100</w:t>
      </w:r>
      <w:r w:rsidRPr="00930AFD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Day celebration can be fun with math</w:t>
      </w:r>
    </w:p>
    <w:p w14:paraId="610995F0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Students have the opportunity to show their parents their 100</w:t>
      </w:r>
      <w:r w:rsidRPr="00930AF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Day charts </w:t>
      </w:r>
    </w:p>
    <w:p w14:paraId="47CA14F1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2E924BF3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Assessment:</w:t>
      </w:r>
    </w:p>
    <w:p w14:paraId="3D78806B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Anecdotal notes</w:t>
      </w:r>
      <w:r w:rsidR="00FB7F0F">
        <w:rPr>
          <w:rFonts w:ascii="Arial" w:hAnsi="Arial" w:cs="Arial"/>
          <w:sz w:val="24"/>
        </w:rPr>
        <w:t>, observations, student participation</w:t>
      </w:r>
    </w:p>
    <w:p w14:paraId="52E36C3A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Class discussions</w:t>
      </w:r>
    </w:p>
    <w:p w14:paraId="79BBC15D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32F5F3E3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Differentiation:</w:t>
      </w:r>
    </w:p>
    <w:p w14:paraId="209A22E9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increase difficulty: have students count from 100 backwards. </w:t>
      </w:r>
    </w:p>
    <w:p w14:paraId="5439F725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To decrease difficulty: have students work in partners to complete the worksheet</w:t>
      </w:r>
    </w:p>
    <w:p w14:paraId="4ECB309D" w14:textId="77777777" w:rsidR="00930AFD" w:rsidRDefault="00930AFD" w:rsidP="00930AFD">
      <w:pPr>
        <w:pStyle w:val="BodyText"/>
        <w:rPr>
          <w:u w:val="single"/>
        </w:rPr>
      </w:pPr>
      <w:r>
        <w:rPr>
          <w:u w:val="single"/>
        </w:rPr>
        <w:t xml:space="preserve">Various special need accommodations are considered and adapted within the classroom environment, students and individual lessons on a case-by-case basis. </w:t>
      </w:r>
    </w:p>
    <w:p w14:paraId="6414DFA2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0FD43993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5BB16935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Reflections of teacher:</w:t>
      </w:r>
    </w:p>
    <w:p w14:paraId="401E07EC" w14:textId="77777777" w:rsidR="00930AFD" w:rsidRDefault="00930AFD" w:rsidP="0093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worked? What did not? Changes? Why?</w:t>
      </w:r>
    </w:p>
    <w:p w14:paraId="5B22B143" w14:textId="77777777" w:rsidR="00930AFD" w:rsidRDefault="00930AFD" w:rsidP="00930AFD">
      <w:pPr>
        <w:rPr>
          <w:rFonts w:ascii="Arial" w:hAnsi="Arial" w:cs="Arial"/>
          <w:b/>
          <w:bCs/>
          <w:sz w:val="24"/>
        </w:rPr>
      </w:pPr>
    </w:p>
    <w:p w14:paraId="5CF750F2" w14:textId="77777777" w:rsidR="00EE0219" w:rsidRDefault="00EE0219"/>
    <w:sectPr w:rsidR="00EE0219" w:rsidSect="00EE0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FD"/>
    <w:rsid w:val="008C4109"/>
    <w:rsid w:val="00930AFD"/>
    <w:rsid w:val="00B377A9"/>
    <w:rsid w:val="00E0162D"/>
    <w:rsid w:val="00EE0219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A8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F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0AFD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AFD"/>
    <w:rPr>
      <w:rFonts w:ascii="Arial" w:eastAsia="Times New Roman" w:hAnsi="Arial" w:cs="Arial"/>
      <w:b/>
      <w:bCs/>
      <w:szCs w:val="20"/>
      <w:u w:val="single"/>
    </w:rPr>
  </w:style>
  <w:style w:type="paragraph" w:styleId="BodyText">
    <w:name w:val="Body Text"/>
    <w:basedOn w:val="Normal"/>
    <w:link w:val="BodyTextChar"/>
    <w:semiHidden/>
    <w:rsid w:val="00930AFD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30AFD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F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0AFD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AFD"/>
    <w:rPr>
      <w:rFonts w:ascii="Arial" w:eastAsia="Times New Roman" w:hAnsi="Arial" w:cs="Arial"/>
      <w:b/>
      <w:bCs/>
      <w:szCs w:val="20"/>
      <w:u w:val="single"/>
    </w:rPr>
  </w:style>
  <w:style w:type="paragraph" w:styleId="BodyText">
    <w:name w:val="Body Text"/>
    <w:basedOn w:val="Normal"/>
    <w:link w:val="BodyTextChar"/>
    <w:semiHidden/>
    <w:rsid w:val="00930AFD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30AFD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Carpenter</dc:creator>
  <cp:lastModifiedBy>Kennedy Carpenter</cp:lastModifiedBy>
  <cp:revision>3</cp:revision>
  <dcterms:created xsi:type="dcterms:W3CDTF">2014-02-11T03:40:00Z</dcterms:created>
  <dcterms:modified xsi:type="dcterms:W3CDTF">2014-02-18T22:20:00Z</dcterms:modified>
</cp:coreProperties>
</file>