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649" w:tblpY="548"/>
        <w:tblW w:w="14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8"/>
        <w:gridCol w:w="1323"/>
        <w:gridCol w:w="1197"/>
        <w:gridCol w:w="1144"/>
        <w:gridCol w:w="1855"/>
        <w:gridCol w:w="1813"/>
        <w:gridCol w:w="1200"/>
        <w:gridCol w:w="1964"/>
        <w:gridCol w:w="1728"/>
        <w:gridCol w:w="1033"/>
      </w:tblGrid>
      <w:tr w:rsidR="00CA3A0F" w:rsidRPr="00974DFD" w14:paraId="21AE6092" w14:textId="77777777" w:rsidTr="00274FAC">
        <w:trPr>
          <w:trHeight w:val="696"/>
        </w:trPr>
        <w:tc>
          <w:tcPr>
            <w:tcW w:w="1448" w:type="dxa"/>
          </w:tcPr>
          <w:p w14:paraId="0E68BA1B" w14:textId="77777777" w:rsidR="00CA3A0F" w:rsidRPr="00280DAB" w:rsidRDefault="00CA3A0F" w:rsidP="00274FAC">
            <w:pPr>
              <w:ind w:left="34" w:hanging="34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0DAB">
              <w:rPr>
                <w:rFonts w:asciiTheme="majorHAnsi" w:hAnsiTheme="majorHAnsi"/>
                <w:b/>
                <w:sz w:val="22"/>
                <w:szCs w:val="22"/>
              </w:rPr>
              <w:t>Date Planned to Teach</w:t>
            </w:r>
          </w:p>
        </w:tc>
        <w:tc>
          <w:tcPr>
            <w:tcW w:w="1323" w:type="dxa"/>
          </w:tcPr>
          <w:p w14:paraId="62B85089" w14:textId="77777777" w:rsidR="00CA3A0F" w:rsidRPr="00280DAB" w:rsidRDefault="00CA3A0F" w:rsidP="00274FA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0DAB">
              <w:rPr>
                <w:rFonts w:asciiTheme="majorHAnsi" w:hAnsiTheme="majorHAnsi"/>
                <w:b/>
                <w:sz w:val="22"/>
                <w:szCs w:val="22"/>
              </w:rPr>
              <w:t>Lesson Title</w:t>
            </w:r>
          </w:p>
        </w:tc>
        <w:tc>
          <w:tcPr>
            <w:tcW w:w="1197" w:type="dxa"/>
          </w:tcPr>
          <w:p w14:paraId="53F6707C" w14:textId="77777777" w:rsidR="00CA3A0F" w:rsidRPr="00280DAB" w:rsidRDefault="00CA3A0F" w:rsidP="00274FA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0DAB">
              <w:rPr>
                <w:rFonts w:asciiTheme="majorHAnsi" w:hAnsiTheme="majorHAnsi"/>
                <w:b/>
                <w:sz w:val="22"/>
                <w:szCs w:val="22"/>
              </w:rPr>
              <w:t>GLO’s</w:t>
            </w:r>
          </w:p>
        </w:tc>
        <w:tc>
          <w:tcPr>
            <w:tcW w:w="1144" w:type="dxa"/>
          </w:tcPr>
          <w:p w14:paraId="30462149" w14:textId="77777777" w:rsidR="00CA3A0F" w:rsidRPr="00280DAB" w:rsidRDefault="00CA3A0F" w:rsidP="00274FA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0DAB">
              <w:rPr>
                <w:rFonts w:asciiTheme="majorHAnsi" w:hAnsiTheme="majorHAnsi"/>
                <w:b/>
                <w:sz w:val="22"/>
                <w:szCs w:val="22"/>
              </w:rPr>
              <w:t>SLO’s</w:t>
            </w:r>
          </w:p>
        </w:tc>
        <w:tc>
          <w:tcPr>
            <w:tcW w:w="1855" w:type="dxa"/>
          </w:tcPr>
          <w:p w14:paraId="0D77B800" w14:textId="77777777" w:rsidR="00CA3A0F" w:rsidRPr="00280DAB" w:rsidRDefault="00CA3A0F" w:rsidP="00274FA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0DAB">
              <w:rPr>
                <w:rFonts w:asciiTheme="majorHAnsi" w:hAnsiTheme="majorHAnsi"/>
                <w:b/>
                <w:sz w:val="22"/>
                <w:szCs w:val="22"/>
              </w:rPr>
              <w:t>Learning Activities</w:t>
            </w:r>
          </w:p>
        </w:tc>
        <w:tc>
          <w:tcPr>
            <w:tcW w:w="1813" w:type="dxa"/>
          </w:tcPr>
          <w:p w14:paraId="44DAA09B" w14:textId="77777777" w:rsidR="00CA3A0F" w:rsidRPr="00280DAB" w:rsidRDefault="00CA3A0F" w:rsidP="00274FA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0DAB">
              <w:rPr>
                <w:rFonts w:asciiTheme="majorHAnsi" w:hAnsiTheme="majorHAnsi"/>
                <w:b/>
                <w:sz w:val="22"/>
                <w:szCs w:val="22"/>
              </w:rPr>
              <w:t>Assessment</w:t>
            </w:r>
          </w:p>
        </w:tc>
        <w:tc>
          <w:tcPr>
            <w:tcW w:w="1200" w:type="dxa"/>
          </w:tcPr>
          <w:p w14:paraId="12503486" w14:textId="77777777" w:rsidR="00CA3A0F" w:rsidRPr="00280DAB" w:rsidRDefault="00CA3A0F" w:rsidP="00274FA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0DAB">
              <w:rPr>
                <w:rFonts w:asciiTheme="majorHAnsi" w:hAnsiTheme="majorHAnsi"/>
                <w:b/>
                <w:sz w:val="22"/>
                <w:szCs w:val="22"/>
              </w:rPr>
              <w:t>Safety</w:t>
            </w:r>
          </w:p>
        </w:tc>
        <w:tc>
          <w:tcPr>
            <w:tcW w:w="1964" w:type="dxa"/>
          </w:tcPr>
          <w:p w14:paraId="29FBC6D5" w14:textId="77777777" w:rsidR="00CA3A0F" w:rsidRPr="00280DAB" w:rsidRDefault="00CA3A0F" w:rsidP="00274FA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0DAB">
              <w:rPr>
                <w:rFonts w:asciiTheme="majorHAnsi" w:hAnsiTheme="majorHAnsi"/>
                <w:b/>
                <w:sz w:val="22"/>
                <w:szCs w:val="22"/>
              </w:rPr>
              <w:t>Instructional Strategies</w:t>
            </w:r>
          </w:p>
        </w:tc>
        <w:tc>
          <w:tcPr>
            <w:tcW w:w="1728" w:type="dxa"/>
          </w:tcPr>
          <w:p w14:paraId="3B079E2A" w14:textId="77777777" w:rsidR="00CA3A0F" w:rsidRPr="00280DAB" w:rsidRDefault="00CA3A0F" w:rsidP="00274FA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0DAB">
              <w:rPr>
                <w:rFonts w:asciiTheme="majorHAnsi" w:hAnsiTheme="majorHAnsi"/>
                <w:b/>
                <w:sz w:val="22"/>
                <w:szCs w:val="22"/>
              </w:rPr>
              <w:t>Equipment</w:t>
            </w:r>
          </w:p>
        </w:tc>
        <w:tc>
          <w:tcPr>
            <w:tcW w:w="1033" w:type="dxa"/>
          </w:tcPr>
          <w:p w14:paraId="2E4B815C" w14:textId="77777777" w:rsidR="00CA3A0F" w:rsidRPr="00280DAB" w:rsidRDefault="00CA3A0F" w:rsidP="00274FA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0DAB">
              <w:rPr>
                <w:rFonts w:asciiTheme="majorHAnsi" w:hAnsiTheme="majorHAnsi"/>
                <w:b/>
                <w:sz w:val="22"/>
                <w:szCs w:val="22"/>
              </w:rPr>
              <w:t>Mot</w:t>
            </w:r>
          </w:p>
        </w:tc>
      </w:tr>
      <w:tr w:rsidR="00CA3A0F" w:rsidRPr="00974DFD" w14:paraId="36CB389C" w14:textId="77777777" w:rsidTr="00274FAC">
        <w:trPr>
          <w:trHeight w:val="776"/>
        </w:trPr>
        <w:tc>
          <w:tcPr>
            <w:tcW w:w="1448" w:type="dxa"/>
          </w:tcPr>
          <w:p w14:paraId="39BB72B8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72CC0BA" w14:textId="77777777" w:rsidR="00CA3A0F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  <w:r w:rsidRPr="00280DAB">
              <w:rPr>
                <w:rFonts w:asciiTheme="majorHAnsi" w:hAnsiTheme="majorHAnsi"/>
                <w:sz w:val="22"/>
                <w:szCs w:val="22"/>
              </w:rPr>
              <w:t xml:space="preserve">March.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8 (Tuesday) </w:t>
            </w:r>
          </w:p>
          <w:p w14:paraId="3AEA8F24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23" w:type="dxa"/>
          </w:tcPr>
          <w:p w14:paraId="53821D50" w14:textId="77777777" w:rsidR="00CA3A0F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1AB599C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Pip, squeak, Grover</w:t>
            </w:r>
          </w:p>
        </w:tc>
        <w:tc>
          <w:tcPr>
            <w:tcW w:w="1197" w:type="dxa"/>
          </w:tcPr>
          <w:p w14:paraId="65997D74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4" w:type="dxa"/>
          </w:tcPr>
          <w:p w14:paraId="4C6EA56E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55" w:type="dxa"/>
          </w:tcPr>
          <w:p w14:paraId="4BCD4214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3" w:type="dxa"/>
          </w:tcPr>
          <w:p w14:paraId="1C6CE04B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00" w:type="dxa"/>
          </w:tcPr>
          <w:p w14:paraId="17E56DB9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64" w:type="dxa"/>
          </w:tcPr>
          <w:p w14:paraId="57AF08D4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28" w:type="dxa"/>
          </w:tcPr>
          <w:p w14:paraId="70F296D0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3" w:type="dxa"/>
          </w:tcPr>
          <w:p w14:paraId="259095B0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3A0F" w:rsidRPr="00974DFD" w14:paraId="54739D9F" w14:textId="77777777" w:rsidTr="00274FAC">
        <w:trPr>
          <w:trHeight w:val="803"/>
        </w:trPr>
        <w:tc>
          <w:tcPr>
            <w:tcW w:w="1448" w:type="dxa"/>
          </w:tcPr>
          <w:p w14:paraId="2D4790F0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D901FFB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March. 10 (</w:t>
            </w:r>
          </w:p>
        </w:tc>
        <w:tc>
          <w:tcPr>
            <w:tcW w:w="1323" w:type="dxa"/>
          </w:tcPr>
          <w:p w14:paraId="0D279D07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97" w:type="dxa"/>
          </w:tcPr>
          <w:p w14:paraId="43BFDBE7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4" w:type="dxa"/>
          </w:tcPr>
          <w:p w14:paraId="3263F5E6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55" w:type="dxa"/>
          </w:tcPr>
          <w:p w14:paraId="3FDD4F3F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3" w:type="dxa"/>
          </w:tcPr>
          <w:p w14:paraId="283603CC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00" w:type="dxa"/>
          </w:tcPr>
          <w:p w14:paraId="3B3C6FC4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64" w:type="dxa"/>
          </w:tcPr>
          <w:p w14:paraId="1898970F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28" w:type="dxa"/>
          </w:tcPr>
          <w:p w14:paraId="30E7E0A9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3" w:type="dxa"/>
          </w:tcPr>
          <w:p w14:paraId="4AA26E70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3A0F" w:rsidRPr="00974DFD" w14:paraId="1A961FB0" w14:textId="77777777" w:rsidTr="00274FAC">
        <w:trPr>
          <w:trHeight w:val="803"/>
        </w:trPr>
        <w:tc>
          <w:tcPr>
            <w:tcW w:w="1448" w:type="dxa"/>
          </w:tcPr>
          <w:p w14:paraId="7272BBEB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6A01A70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23" w:type="dxa"/>
          </w:tcPr>
          <w:p w14:paraId="3722FC1A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97" w:type="dxa"/>
          </w:tcPr>
          <w:p w14:paraId="542E3AE0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4" w:type="dxa"/>
          </w:tcPr>
          <w:p w14:paraId="0C957D84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55" w:type="dxa"/>
          </w:tcPr>
          <w:p w14:paraId="5DFCF822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3" w:type="dxa"/>
          </w:tcPr>
          <w:p w14:paraId="4CC81F9F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00" w:type="dxa"/>
          </w:tcPr>
          <w:p w14:paraId="3471E67D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64" w:type="dxa"/>
          </w:tcPr>
          <w:p w14:paraId="10A40714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28" w:type="dxa"/>
          </w:tcPr>
          <w:p w14:paraId="7FB0508B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3" w:type="dxa"/>
          </w:tcPr>
          <w:p w14:paraId="2A0EF33C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3A0F" w:rsidRPr="00974DFD" w14:paraId="45357D4A" w14:textId="77777777" w:rsidTr="00274FAC">
        <w:trPr>
          <w:trHeight w:val="803"/>
        </w:trPr>
        <w:tc>
          <w:tcPr>
            <w:tcW w:w="1448" w:type="dxa"/>
          </w:tcPr>
          <w:p w14:paraId="0C4A6314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CC7BC53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23" w:type="dxa"/>
          </w:tcPr>
          <w:p w14:paraId="35908FA0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97" w:type="dxa"/>
          </w:tcPr>
          <w:p w14:paraId="05E2ADF1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4" w:type="dxa"/>
          </w:tcPr>
          <w:p w14:paraId="6437AE98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55" w:type="dxa"/>
          </w:tcPr>
          <w:p w14:paraId="4731F853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3" w:type="dxa"/>
          </w:tcPr>
          <w:p w14:paraId="631072B3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00" w:type="dxa"/>
          </w:tcPr>
          <w:p w14:paraId="090D221C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64" w:type="dxa"/>
          </w:tcPr>
          <w:p w14:paraId="57E240EC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28" w:type="dxa"/>
          </w:tcPr>
          <w:p w14:paraId="1DE172C8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3" w:type="dxa"/>
          </w:tcPr>
          <w:p w14:paraId="6CFD1C59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3A0F" w:rsidRPr="00974DFD" w14:paraId="10FE8826" w14:textId="77777777" w:rsidTr="00274FAC">
        <w:trPr>
          <w:trHeight w:val="803"/>
        </w:trPr>
        <w:tc>
          <w:tcPr>
            <w:tcW w:w="1448" w:type="dxa"/>
          </w:tcPr>
          <w:p w14:paraId="30145C92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8301AF8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23" w:type="dxa"/>
          </w:tcPr>
          <w:p w14:paraId="08874BFA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97" w:type="dxa"/>
          </w:tcPr>
          <w:p w14:paraId="497A6BEB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4" w:type="dxa"/>
          </w:tcPr>
          <w:p w14:paraId="788AF5C0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55" w:type="dxa"/>
          </w:tcPr>
          <w:p w14:paraId="0602CFB9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3" w:type="dxa"/>
          </w:tcPr>
          <w:p w14:paraId="34E7A12F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00" w:type="dxa"/>
          </w:tcPr>
          <w:p w14:paraId="351F4BA9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64" w:type="dxa"/>
          </w:tcPr>
          <w:p w14:paraId="0CA66618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28" w:type="dxa"/>
          </w:tcPr>
          <w:p w14:paraId="66A75612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3" w:type="dxa"/>
          </w:tcPr>
          <w:p w14:paraId="3C9DE8F3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3A0F" w:rsidRPr="00974DFD" w14:paraId="18DD82CD" w14:textId="77777777" w:rsidTr="00274FAC">
        <w:trPr>
          <w:trHeight w:val="803"/>
        </w:trPr>
        <w:tc>
          <w:tcPr>
            <w:tcW w:w="1448" w:type="dxa"/>
          </w:tcPr>
          <w:p w14:paraId="0FB9D36E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6F0CA39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23" w:type="dxa"/>
          </w:tcPr>
          <w:p w14:paraId="3E8ACD71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97" w:type="dxa"/>
          </w:tcPr>
          <w:p w14:paraId="6DF82EA1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4" w:type="dxa"/>
          </w:tcPr>
          <w:p w14:paraId="6521DABC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55" w:type="dxa"/>
          </w:tcPr>
          <w:p w14:paraId="5ED14F10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3" w:type="dxa"/>
          </w:tcPr>
          <w:p w14:paraId="1ED300D1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00" w:type="dxa"/>
          </w:tcPr>
          <w:p w14:paraId="1FD309E6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64" w:type="dxa"/>
          </w:tcPr>
          <w:p w14:paraId="7E2F8A54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28" w:type="dxa"/>
          </w:tcPr>
          <w:p w14:paraId="00DAA730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3" w:type="dxa"/>
          </w:tcPr>
          <w:p w14:paraId="5F4C9ADA" w14:textId="77777777" w:rsidR="00CA3A0F" w:rsidRPr="00280DAB" w:rsidRDefault="00CA3A0F" w:rsidP="00274F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4EFBD1B" w14:textId="77777777" w:rsidR="00CA3A0F" w:rsidRDefault="00CA3A0F">
      <w:pPr>
        <w:sectPr w:rsidR="00CA3A0F" w:rsidSect="00CA3A0F">
          <w:pgSz w:w="15840" w:h="12240" w:orient="landscape"/>
          <w:pgMar w:top="1800" w:right="1440" w:bottom="1800" w:left="1440" w:header="708" w:footer="708" w:gutter="0"/>
          <w:cols w:space="708"/>
          <w:docGrid w:linePitch="360"/>
        </w:sectPr>
      </w:pPr>
      <w:r>
        <w:t xml:space="preserve">Rugby Unit – Phys. Ed. 10, 20, 30 </w:t>
      </w:r>
    </w:p>
    <w:p w14:paraId="7C3664FC" w14:textId="77777777" w:rsidR="00CA3A0F" w:rsidRDefault="00CA3A0F" w:rsidP="00CA3A0F">
      <w:r>
        <w:lastRenderedPageBreak/>
        <w:t xml:space="preserve">B10-1 design, analyze and modify nutrition programs that will positively affect performance in physical activity </w:t>
      </w:r>
    </w:p>
    <w:p w14:paraId="11886FA5" w14:textId="77777777" w:rsidR="00274FAC" w:rsidRDefault="00CA3A0F" w:rsidP="00274FAC">
      <w:r>
        <w:t>B10-</w:t>
      </w:r>
      <w:proofErr w:type="gramStart"/>
      <w:r>
        <w:t>2  demonstrate</w:t>
      </w:r>
      <w:proofErr w:type="gramEnd"/>
      <w:r>
        <w:t xml:space="preserve">, monitor, analyze and reflect upon ways to achieve a personal functional level of physical fitness </w:t>
      </w:r>
    </w:p>
    <w:p w14:paraId="11EBB948" w14:textId="66217552" w:rsidR="00274FAC" w:rsidRDefault="00274FAC" w:rsidP="00274FAC">
      <w:r>
        <w:t xml:space="preserve">A30-9 </w:t>
      </w:r>
      <w:proofErr w:type="gramStart"/>
      <w:r>
        <w:rPr>
          <w:sz w:val="18"/>
          <w:szCs w:val="18"/>
        </w:rPr>
        <w:t>choreograph</w:t>
      </w:r>
      <w:proofErr w:type="gramEnd"/>
      <w:r>
        <w:rPr>
          <w:sz w:val="18"/>
          <w:szCs w:val="18"/>
        </w:rPr>
        <w:t xml:space="preserve">, perform and critique dance for self and others; e.g., jazz, social and novelty </w:t>
      </w:r>
    </w:p>
    <w:p w14:paraId="724CE29F" w14:textId="77777777" w:rsidR="00274FAC" w:rsidRDefault="00274FAC" w:rsidP="00CA3A0F"/>
    <w:p w14:paraId="4EE72026" w14:textId="77777777" w:rsidR="00CA3A0F" w:rsidRDefault="00CA3A0F" w:rsidP="00CA3A0F"/>
    <w:p w14:paraId="13C943D9" w14:textId="77777777" w:rsidR="00CA3A0F" w:rsidRDefault="00CA3A0F" w:rsidP="00CA3A0F">
      <w:r>
        <w:t xml:space="preserve">Sports Ed </w:t>
      </w:r>
      <w:r>
        <w:sym w:font="Wingdings" w:char="F0E0"/>
      </w:r>
      <w:r>
        <w:t xml:space="preserve"> create nutrition plan for before, during, and after rugby games</w:t>
      </w:r>
    </w:p>
    <w:p w14:paraId="2B3CA0D8" w14:textId="77777777" w:rsidR="00CA3A0F" w:rsidRDefault="00CA3A0F" w:rsidP="00CA3A0F">
      <w:r>
        <w:tab/>
      </w:r>
      <w:r>
        <w:tab/>
      </w:r>
      <w:r>
        <w:sym w:font="Wingdings" w:char="F0E0"/>
      </w:r>
      <w:r>
        <w:t xml:space="preserve"> </w:t>
      </w:r>
      <w:proofErr w:type="gramStart"/>
      <w:r>
        <w:t>heart</w:t>
      </w:r>
      <w:proofErr w:type="gramEnd"/>
      <w:r>
        <w:t xml:space="preserve"> rate before, during, and after game </w:t>
      </w:r>
    </w:p>
    <w:p w14:paraId="4FF33D1C" w14:textId="44C767CD" w:rsidR="002416FA" w:rsidRDefault="002416FA" w:rsidP="00CA3A0F">
      <w:r>
        <w:tab/>
      </w:r>
      <w:r>
        <w:tab/>
      </w:r>
      <w:r>
        <w:sym w:font="Wingdings" w:char="F0E0"/>
      </w:r>
      <w:r>
        <w:t xml:space="preserve"> </w:t>
      </w:r>
      <w:r w:rsidR="00F5606B">
        <w:t xml:space="preserve">Create your own </w:t>
      </w:r>
      <w:proofErr w:type="spellStart"/>
      <w:r w:rsidR="00F5606B">
        <w:t>haka</w:t>
      </w:r>
      <w:proofErr w:type="spellEnd"/>
      <w:r w:rsidR="00F5606B">
        <w:t xml:space="preserve"> dance </w:t>
      </w:r>
    </w:p>
    <w:p w14:paraId="417C2F51" w14:textId="77777777" w:rsidR="00EE0219" w:rsidRDefault="00EE0219"/>
    <w:p w14:paraId="4B2D797D" w14:textId="77777777" w:rsidR="004E3B8A" w:rsidRDefault="004E3B8A"/>
    <w:p w14:paraId="2A9A9C02" w14:textId="77777777" w:rsidR="004E3B8A" w:rsidRDefault="004E3B8A"/>
    <w:p w14:paraId="085FCC46" w14:textId="61AE1ED3" w:rsidR="004E3B8A" w:rsidRDefault="004E3B8A">
      <w:r w:rsidRPr="004E3B8A">
        <w:rPr>
          <w:b/>
          <w:u w:val="single"/>
        </w:rPr>
        <w:t>Skills:</w:t>
      </w:r>
      <w:r>
        <w:t xml:space="preserve"> </w:t>
      </w:r>
    </w:p>
    <w:p w14:paraId="5E2C6136" w14:textId="77777777" w:rsidR="004E3B8A" w:rsidRDefault="004E3B8A"/>
    <w:p w14:paraId="21064F67" w14:textId="2AB46D1B" w:rsidR="004E3B8A" w:rsidRDefault="004E3B8A">
      <w:r>
        <w:t xml:space="preserve">Basic pass </w:t>
      </w:r>
    </w:p>
    <w:p w14:paraId="7A7E2E63" w14:textId="73712D9E" w:rsidR="004E3B8A" w:rsidRDefault="004E3B8A">
      <w:r>
        <w:t>Catching (</w:t>
      </w:r>
      <w:hyperlink r:id="rId6" w:history="1">
        <w:r w:rsidRPr="00456802">
          <w:rPr>
            <w:rStyle w:val="Hyperlink"/>
          </w:rPr>
          <w:t>http://www.rugbyhow.com/rugby-catching.html</w:t>
        </w:r>
      </w:hyperlink>
      <w:r>
        <w:t xml:space="preserve">) </w:t>
      </w:r>
    </w:p>
    <w:p w14:paraId="57EFF045" w14:textId="77777777" w:rsidR="004E3B8A" w:rsidRDefault="004E3B8A"/>
    <w:p w14:paraId="2AE17A3C" w14:textId="6FE16229" w:rsidR="004E3B8A" w:rsidRDefault="004E3B8A">
      <w:r>
        <w:t xml:space="preserve">Students peer teach: </w:t>
      </w:r>
      <w:r w:rsidRPr="004E3B8A">
        <w:t>http://www.rugbyhow.com/rugby-passing.html#Q10</w:t>
      </w:r>
    </w:p>
    <w:p w14:paraId="0A20E316" w14:textId="271B0A3E" w:rsidR="004E3B8A" w:rsidRDefault="004E3B8A">
      <w:r>
        <w:t>One handed pass (flick pass)</w:t>
      </w:r>
    </w:p>
    <w:p w14:paraId="1111F6AB" w14:textId="7930B08B" w:rsidR="004E3B8A" w:rsidRDefault="004E3B8A">
      <w:r>
        <w:t>Long pass (spiral)</w:t>
      </w:r>
    </w:p>
    <w:p w14:paraId="5BF1CE10" w14:textId="1DCED8C1" w:rsidR="004E3B8A" w:rsidRDefault="004E3B8A">
      <w:r>
        <w:t>Overhead pass (lob)</w:t>
      </w:r>
      <w:bookmarkStart w:id="0" w:name="_GoBack"/>
      <w:bookmarkEnd w:id="0"/>
    </w:p>
    <w:p w14:paraId="235E1472" w14:textId="77777777" w:rsidR="004E3B8A" w:rsidRDefault="004E3B8A"/>
    <w:p w14:paraId="6B4312F5" w14:textId="0461811D" w:rsidR="004E3B8A" w:rsidRDefault="004E3B8A">
      <w:r>
        <w:t>Spatial awareness</w:t>
      </w:r>
    </w:p>
    <w:p w14:paraId="073B2E07" w14:textId="08E81647" w:rsidR="004E3B8A" w:rsidRDefault="004E3B8A">
      <w:r>
        <w:t>Kicking (</w:t>
      </w:r>
      <w:r w:rsidRPr="004E3B8A">
        <w:t>http://www.rugbyhow.com/rugby-kicking.html</w:t>
      </w:r>
      <w:r>
        <w:t>)</w:t>
      </w:r>
    </w:p>
    <w:sectPr w:rsidR="004E3B8A" w:rsidSect="00CA3A0F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476A"/>
    <w:multiLevelType w:val="multilevel"/>
    <w:tmpl w:val="D45E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6F7499"/>
    <w:multiLevelType w:val="multilevel"/>
    <w:tmpl w:val="A54494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0F"/>
    <w:rsid w:val="002416FA"/>
    <w:rsid w:val="00274FAC"/>
    <w:rsid w:val="004E3B8A"/>
    <w:rsid w:val="00C05B55"/>
    <w:rsid w:val="00CA3A0F"/>
    <w:rsid w:val="00EE0219"/>
    <w:rsid w:val="00F5606B"/>
    <w:rsid w:val="00FD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D2F3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0F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A0F"/>
    <w:pPr>
      <w:spacing w:before="100" w:beforeAutospacing="1" w:after="100" w:afterAutospacing="1"/>
    </w:pPr>
    <w:rPr>
      <w:rFonts w:eastAsiaTheme="minorEastAsia"/>
      <w:sz w:val="20"/>
      <w:lang w:val="en-CA"/>
    </w:rPr>
  </w:style>
  <w:style w:type="character" w:styleId="Hyperlink">
    <w:name w:val="Hyperlink"/>
    <w:basedOn w:val="DefaultParagraphFont"/>
    <w:uiPriority w:val="99"/>
    <w:unhideWhenUsed/>
    <w:rsid w:val="004E3B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0F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A0F"/>
    <w:pPr>
      <w:spacing w:before="100" w:beforeAutospacing="1" w:after="100" w:afterAutospacing="1"/>
    </w:pPr>
    <w:rPr>
      <w:rFonts w:eastAsiaTheme="minorEastAsia"/>
      <w:sz w:val="20"/>
      <w:lang w:val="en-CA"/>
    </w:rPr>
  </w:style>
  <w:style w:type="character" w:styleId="Hyperlink">
    <w:name w:val="Hyperlink"/>
    <w:basedOn w:val="DefaultParagraphFont"/>
    <w:uiPriority w:val="99"/>
    <w:unhideWhenUsed/>
    <w:rsid w:val="004E3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4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ugbyhow.com/rugby-catching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167</Words>
  <Characters>955</Characters>
  <Application>Microsoft Macintosh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Carpenter</dc:creator>
  <cp:keywords/>
  <dc:description/>
  <cp:lastModifiedBy>Kennedy Carpenter</cp:lastModifiedBy>
  <cp:revision>5</cp:revision>
  <dcterms:created xsi:type="dcterms:W3CDTF">2016-03-04T00:31:00Z</dcterms:created>
  <dcterms:modified xsi:type="dcterms:W3CDTF">2016-04-03T18:07:00Z</dcterms:modified>
</cp:coreProperties>
</file>