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09" w:tblpY="-520"/>
        <w:tblW w:w="10632" w:type="dxa"/>
        <w:tblLook w:val="04A0" w:firstRow="1" w:lastRow="0" w:firstColumn="1" w:lastColumn="0" w:noHBand="0" w:noVBand="1"/>
      </w:tblPr>
      <w:tblGrid>
        <w:gridCol w:w="5106"/>
        <w:gridCol w:w="5526"/>
      </w:tblGrid>
      <w:tr w:rsidR="009425A9" w14:paraId="73C48B01" w14:textId="77777777" w:rsidTr="001B710F">
        <w:tc>
          <w:tcPr>
            <w:tcW w:w="10632" w:type="dxa"/>
            <w:gridSpan w:val="2"/>
          </w:tcPr>
          <w:p w14:paraId="73E3ABF2" w14:textId="77777777" w:rsidR="009425A9" w:rsidRPr="00806B66" w:rsidRDefault="009425A9" w:rsidP="001B710F">
            <w:pPr>
              <w:pStyle w:val="Heading1"/>
              <w:outlineLvl w:val="0"/>
              <w:rPr>
                <w:sz w:val="28"/>
              </w:rPr>
            </w:pPr>
            <w:r w:rsidRPr="00F94448">
              <w:rPr>
                <w:sz w:val="28"/>
                <w:szCs w:val="28"/>
              </w:rPr>
              <w:t>Lesson Plan</w:t>
            </w:r>
            <w:proofErr w:type="gramStart"/>
            <w:r w:rsidRPr="00F94448">
              <w:rPr>
                <w:sz w:val="28"/>
                <w:szCs w:val="28"/>
              </w:rPr>
              <w:t>:</w:t>
            </w:r>
            <w:r w:rsidRPr="002D07C3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2D07C3">
              <w:rPr>
                <w:sz w:val="28"/>
                <w:szCs w:val="28"/>
                <w:u w:val="none"/>
              </w:rPr>
              <w:t xml:space="preserve">      </w:t>
            </w:r>
            <w:r>
              <w:rPr>
                <w:sz w:val="28"/>
                <w:szCs w:val="28"/>
                <w:u w:val="none"/>
              </w:rPr>
              <w:t xml:space="preserve">     </w:t>
            </w:r>
            <w:r w:rsidRPr="00806B66">
              <w:rPr>
                <w:sz w:val="28"/>
              </w:rPr>
              <w:t>Science</w:t>
            </w:r>
            <w:proofErr w:type="gramEnd"/>
            <w:r w:rsidRPr="00806B66">
              <w:rPr>
                <w:sz w:val="28"/>
              </w:rPr>
              <w:t>-Hot &amp; Cold Temperatures</w:t>
            </w:r>
          </w:p>
          <w:p w14:paraId="0048612C" w14:textId="77777777" w:rsidR="009425A9" w:rsidRPr="00F94448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806B66"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    Insulation </w:t>
            </w:r>
          </w:p>
        </w:tc>
      </w:tr>
      <w:tr w:rsidR="009425A9" w14:paraId="679547DE" w14:textId="77777777" w:rsidTr="001B710F">
        <w:tc>
          <w:tcPr>
            <w:tcW w:w="5106" w:type="dxa"/>
          </w:tcPr>
          <w:p w14:paraId="5615A424" w14:textId="054610BF" w:rsidR="009425A9" w:rsidRDefault="009425A9" w:rsidP="001B710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Purpose: (the why of the lesson)</w:t>
            </w:r>
          </w:p>
          <w:p w14:paraId="1746EE32" w14:textId="77777777" w:rsidR="00DF2791" w:rsidRPr="003951DA" w:rsidRDefault="00DF2791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3951DA">
              <w:rPr>
                <w:rFonts w:ascii="Arial" w:hAnsi="Arial" w:cs="Arial"/>
                <w:sz w:val="28"/>
              </w:rPr>
              <w:t>-Students will learn about insulation</w:t>
            </w:r>
          </w:p>
          <w:p w14:paraId="5C09F698" w14:textId="1785DED3" w:rsidR="00DF2791" w:rsidRPr="003951DA" w:rsidRDefault="00DF2791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3951DA">
              <w:rPr>
                <w:rFonts w:ascii="Arial" w:hAnsi="Arial" w:cs="Arial"/>
                <w:sz w:val="28"/>
              </w:rPr>
              <w:t>-</w:t>
            </w:r>
            <w:r w:rsidR="00597560" w:rsidRPr="003951DA">
              <w:rPr>
                <w:rFonts w:ascii="Arial" w:hAnsi="Arial" w:cs="Arial"/>
                <w:sz w:val="28"/>
              </w:rPr>
              <w:t>Identify materials that insulate in keeping</w:t>
            </w:r>
            <w:r w:rsidRPr="003951DA">
              <w:rPr>
                <w:rFonts w:ascii="Arial" w:hAnsi="Arial" w:cs="Arial"/>
                <w:sz w:val="28"/>
              </w:rPr>
              <w:t xml:space="preserve"> </w:t>
            </w:r>
            <w:r w:rsidR="00597560" w:rsidRPr="003951DA">
              <w:rPr>
                <w:rFonts w:ascii="Arial" w:hAnsi="Arial" w:cs="Arial"/>
                <w:sz w:val="28"/>
              </w:rPr>
              <w:t>things hot or cold</w:t>
            </w:r>
          </w:p>
          <w:p w14:paraId="172CA3F9" w14:textId="05C1FDE7" w:rsidR="00597560" w:rsidRPr="002D07C3" w:rsidRDefault="00597560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3951DA">
              <w:rPr>
                <w:rFonts w:ascii="Arial" w:hAnsi="Arial" w:cs="Arial"/>
                <w:sz w:val="28"/>
              </w:rPr>
              <w:t>-Identify places where insulation is used</w:t>
            </w:r>
          </w:p>
        </w:tc>
        <w:tc>
          <w:tcPr>
            <w:tcW w:w="5526" w:type="dxa"/>
          </w:tcPr>
          <w:p w14:paraId="4201A490" w14:textId="77777777" w:rsidR="0095032F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SLE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specific learning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expectations</w:t>
            </w:r>
            <w:r w:rsidRPr="00F94448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Pr="00F94448">
              <w:rPr>
                <w:rFonts w:ascii="Arial" w:hAnsi="Arial" w:cs="Arial"/>
                <w:sz w:val="28"/>
                <w:szCs w:val="28"/>
              </w:rPr>
              <w:t>focus of curriculum):</w:t>
            </w:r>
          </w:p>
          <w:p w14:paraId="2B89FC00" w14:textId="5A30BC5D" w:rsidR="009425A9" w:rsidRPr="003951DA" w:rsidRDefault="00A252D8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3951DA">
              <w:rPr>
                <w:rFonts w:ascii="Arial" w:hAnsi="Arial" w:cs="Arial"/>
                <w:sz w:val="28"/>
                <w:szCs w:val="28"/>
              </w:rPr>
              <w:t xml:space="preserve">-Science Gr. 2 D 2-9.1, 2-9.2, </w:t>
            </w:r>
            <w:r w:rsidR="006348AB" w:rsidRPr="003951DA">
              <w:rPr>
                <w:rFonts w:ascii="Arial" w:hAnsi="Arial" w:cs="Arial"/>
                <w:sz w:val="28"/>
                <w:szCs w:val="28"/>
              </w:rPr>
              <w:t>2-9.8</w:t>
            </w:r>
          </w:p>
        </w:tc>
      </w:tr>
      <w:tr w:rsidR="009425A9" w14:paraId="12A3C1AD" w14:textId="77777777" w:rsidTr="001B710F">
        <w:tc>
          <w:tcPr>
            <w:tcW w:w="10632" w:type="dxa"/>
            <w:gridSpan w:val="2"/>
          </w:tcPr>
          <w:p w14:paraId="64F2EE81" w14:textId="77777777" w:rsidR="009425A9" w:rsidRPr="002D07C3" w:rsidRDefault="009425A9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2D07C3">
              <w:rPr>
                <w:rFonts w:ascii="Arial" w:hAnsi="Arial" w:cs="Arial"/>
                <w:b/>
                <w:sz w:val="28"/>
                <w:u w:val="single"/>
              </w:rPr>
              <w:t>Materials/Resources:</w:t>
            </w:r>
            <w:r w:rsidRPr="002D07C3">
              <w:rPr>
                <w:rFonts w:ascii="Arial" w:hAnsi="Arial" w:cs="Arial"/>
                <w:sz w:val="28"/>
              </w:rPr>
              <w:t xml:space="preserve">  </w:t>
            </w:r>
            <w:bookmarkStart w:id="0" w:name="_GoBack"/>
            <w:bookmarkEnd w:id="0"/>
          </w:p>
          <w:p w14:paraId="56B4C96B" w14:textId="77777777" w:rsidR="009425A9" w:rsidRDefault="009425A9" w:rsidP="001B710F">
            <w:pPr>
              <w:pStyle w:val="NoSpacing"/>
            </w:pPr>
          </w:p>
          <w:p w14:paraId="709FDFB1" w14:textId="6AA7048C" w:rsidR="009425A9" w:rsidRPr="003951DA" w:rsidRDefault="009425A9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3951DA">
              <w:rPr>
                <w:rFonts w:ascii="Arial" w:hAnsi="Arial" w:cs="Arial"/>
                <w:sz w:val="28"/>
              </w:rPr>
              <w:t>-</w:t>
            </w:r>
            <w:r w:rsidR="00D358E1" w:rsidRPr="003951DA">
              <w:rPr>
                <w:rFonts w:ascii="Arial" w:hAnsi="Arial" w:cs="Arial"/>
                <w:sz w:val="28"/>
              </w:rPr>
              <w:t xml:space="preserve">6 </w:t>
            </w:r>
            <w:r w:rsidR="00DF2791" w:rsidRPr="003951DA">
              <w:rPr>
                <w:rFonts w:ascii="Arial" w:hAnsi="Arial" w:cs="Arial"/>
                <w:sz w:val="28"/>
              </w:rPr>
              <w:t>thermometers                                     -parachute</w:t>
            </w:r>
          </w:p>
          <w:p w14:paraId="139182CE" w14:textId="769E0B32" w:rsidR="003951DA" w:rsidRPr="003951DA" w:rsidRDefault="00DF2791" w:rsidP="003951DA">
            <w:pPr>
              <w:pStyle w:val="NoSpacing"/>
              <w:rPr>
                <w:rFonts w:ascii="Arial" w:hAnsi="Arial" w:cs="Arial"/>
                <w:sz w:val="28"/>
              </w:rPr>
            </w:pPr>
            <w:r w:rsidRPr="003951DA">
              <w:rPr>
                <w:rFonts w:ascii="Arial" w:hAnsi="Arial" w:cs="Arial"/>
                <w:sz w:val="28"/>
              </w:rPr>
              <w:t xml:space="preserve">-1 plastic bag             </w:t>
            </w:r>
            <w:r w:rsidR="003951DA" w:rsidRPr="003951DA">
              <w:rPr>
                <w:rFonts w:ascii="Arial" w:hAnsi="Arial" w:cs="Arial"/>
                <w:sz w:val="28"/>
              </w:rPr>
              <w:t xml:space="preserve">                             -1 piece of saran wrap</w:t>
            </w:r>
          </w:p>
          <w:p w14:paraId="2FED8484" w14:textId="42784579" w:rsidR="003951DA" w:rsidRPr="003951DA" w:rsidRDefault="003951DA" w:rsidP="003951DA">
            <w:pPr>
              <w:pStyle w:val="NoSpacing"/>
              <w:rPr>
                <w:rFonts w:ascii="Arial" w:hAnsi="Arial" w:cs="Arial"/>
                <w:sz w:val="28"/>
              </w:rPr>
            </w:pPr>
            <w:r w:rsidRPr="003951DA">
              <w:rPr>
                <w:rFonts w:ascii="Arial" w:hAnsi="Arial" w:cs="Arial"/>
                <w:sz w:val="28"/>
              </w:rPr>
              <w:t>-1 hoodie                                                 -1 pillowcase</w:t>
            </w:r>
          </w:p>
          <w:p w14:paraId="59685578" w14:textId="6A8B21D2" w:rsidR="009425A9" w:rsidRPr="003951DA" w:rsidRDefault="003951DA" w:rsidP="003951DA">
            <w:pPr>
              <w:pStyle w:val="NoSpacing"/>
              <w:rPr>
                <w:rFonts w:ascii="Arial" w:hAnsi="Arial" w:cs="Arial"/>
                <w:sz w:val="24"/>
              </w:rPr>
            </w:pPr>
            <w:r w:rsidRPr="003951DA">
              <w:rPr>
                <w:rFonts w:ascii="Arial" w:hAnsi="Arial" w:cs="Arial"/>
                <w:sz w:val="28"/>
              </w:rPr>
              <w:t xml:space="preserve">-1 piece of tinfoil                                     -1 windbreaker </w:t>
            </w:r>
          </w:p>
        </w:tc>
      </w:tr>
      <w:tr w:rsidR="009425A9" w14:paraId="5BDDA041" w14:textId="77777777" w:rsidTr="001B710F">
        <w:tc>
          <w:tcPr>
            <w:tcW w:w="10632" w:type="dxa"/>
            <w:gridSpan w:val="2"/>
          </w:tcPr>
          <w:p w14:paraId="2F49BE99" w14:textId="188C23C6" w:rsidR="009425A9" w:rsidRPr="00F94448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Intro/Motivator</w:t>
            </w:r>
            <w:r w:rsidRPr="00F94448">
              <w:rPr>
                <w:rFonts w:ascii="Arial" w:hAnsi="Arial" w:cs="Arial"/>
                <w:sz w:val="28"/>
                <w:szCs w:val="28"/>
              </w:rPr>
              <w:t>: (focus attn., activate prior knowledge)</w:t>
            </w:r>
          </w:p>
          <w:p w14:paraId="2470DAF1" w14:textId="77777777" w:rsidR="009425A9" w:rsidRDefault="002809C3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-Coming to school today what did you wear to keep warm?</w:t>
            </w:r>
          </w:p>
          <w:p w14:paraId="734291BB" w14:textId="77777777" w:rsidR="002809C3" w:rsidRPr="00F94448" w:rsidRDefault="002809C3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5A9" w14:paraId="317EEAAA" w14:textId="77777777" w:rsidTr="001B710F">
        <w:tc>
          <w:tcPr>
            <w:tcW w:w="5106" w:type="dxa"/>
          </w:tcPr>
          <w:p w14:paraId="6059B80D" w14:textId="7C503404" w:rsidR="009425A9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Development</w:t>
            </w:r>
            <w:r w:rsidR="0045744E">
              <w:rPr>
                <w:rFonts w:ascii="Arial" w:hAnsi="Arial" w:cs="Arial"/>
                <w:sz w:val="28"/>
                <w:szCs w:val="28"/>
              </w:rPr>
              <w:t>: Main content, i</w:t>
            </w:r>
            <w:r w:rsidRPr="00F94448">
              <w:rPr>
                <w:rFonts w:ascii="Arial" w:hAnsi="Arial" w:cs="Arial"/>
                <w:sz w:val="28"/>
                <w:szCs w:val="28"/>
              </w:rPr>
              <w:t>deas/info, examples)</w:t>
            </w:r>
          </w:p>
          <w:p w14:paraId="13AA0360" w14:textId="63147F9F" w:rsidR="002809C3" w:rsidRDefault="0045744E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2809C3">
              <w:rPr>
                <w:rFonts w:ascii="Arial" w:hAnsi="Arial" w:cs="Arial"/>
                <w:sz w:val="28"/>
              </w:rPr>
              <w:t>Explain what an insulator is</w:t>
            </w:r>
          </w:p>
          <w:p w14:paraId="46985560" w14:textId="7EDA47A5" w:rsidR="002809C3" w:rsidRDefault="002809C3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-Talk about different types of insulators (ex. M</w:t>
            </w:r>
            <w:r w:rsidR="00831812">
              <w:rPr>
                <w:rFonts w:ascii="Arial" w:hAnsi="Arial" w:cs="Arial"/>
                <w:sz w:val="28"/>
              </w:rPr>
              <w:t>ittens/toques in winter, igloos</w:t>
            </w:r>
            <w:r>
              <w:rPr>
                <w:rFonts w:ascii="Arial" w:hAnsi="Arial" w:cs="Arial"/>
                <w:sz w:val="28"/>
              </w:rPr>
              <w:t xml:space="preserve">) </w:t>
            </w:r>
          </w:p>
          <w:p w14:paraId="55861C99" w14:textId="1504076E" w:rsidR="00505CC9" w:rsidRDefault="00505CC9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-Spilt students into 6 groups according to the rows of the seating plan</w:t>
            </w:r>
          </w:p>
          <w:p w14:paraId="6CF6ADC7" w14:textId="0D209656" w:rsidR="009425A9" w:rsidRDefault="002809C3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45744E">
              <w:rPr>
                <w:rFonts w:ascii="Arial" w:hAnsi="Arial" w:cs="Arial"/>
                <w:sz w:val="28"/>
              </w:rPr>
              <w:t>Ask students to wrap/plac</w:t>
            </w:r>
            <w:r w:rsidR="00831812">
              <w:rPr>
                <w:rFonts w:ascii="Arial" w:hAnsi="Arial" w:cs="Arial"/>
                <w:sz w:val="28"/>
              </w:rPr>
              <w:t>e their thermometer into the</w:t>
            </w:r>
            <w:r w:rsidR="0045744E">
              <w:rPr>
                <w:rFonts w:ascii="Arial" w:hAnsi="Arial" w:cs="Arial"/>
                <w:sz w:val="28"/>
              </w:rPr>
              <w:t xml:space="preserve"> material </w:t>
            </w:r>
          </w:p>
          <w:p w14:paraId="4E758A14" w14:textId="3F39CEED" w:rsidR="0045744E" w:rsidRDefault="0045744E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831812">
              <w:rPr>
                <w:rFonts w:ascii="Arial" w:hAnsi="Arial" w:cs="Arial"/>
                <w:sz w:val="28"/>
              </w:rPr>
              <w:t>Tell students we are going to take/leave the thermometers outside</w:t>
            </w:r>
          </w:p>
          <w:p w14:paraId="36718DE1" w14:textId="77777777" w:rsidR="00831812" w:rsidRDefault="0045744E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-Ask each group to come up with a hypothesis about their experiment</w:t>
            </w:r>
          </w:p>
          <w:p w14:paraId="0E3EF291" w14:textId="294ABEAB" w:rsidR="0045744E" w:rsidRDefault="00831812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Ask students to line up at the door, go put coats on and take the thermometers outside</w:t>
            </w:r>
          </w:p>
          <w:p w14:paraId="4354C810" w14:textId="5F78E00B" w:rsidR="0015398F" w:rsidRDefault="0045744E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-As </w:t>
            </w:r>
            <w:r w:rsidR="00831812">
              <w:rPr>
                <w:rFonts w:ascii="Arial" w:hAnsi="Arial" w:cs="Arial"/>
                <w:sz w:val="28"/>
                <w:szCs w:val="28"/>
              </w:rPr>
              <w:t>we wait tell</w:t>
            </w:r>
            <w:r w:rsidR="0015398F">
              <w:rPr>
                <w:rFonts w:ascii="Arial" w:hAnsi="Arial" w:cs="Arial"/>
                <w:sz w:val="28"/>
                <w:szCs w:val="28"/>
              </w:rPr>
              <w:t xml:space="preserve"> the students we are going to be using a parachute but if anyone fools around/ignores instructions we are putting it away</w:t>
            </w:r>
          </w:p>
          <w:p w14:paraId="1FEC5B3A" w14:textId="799C46D6" w:rsidR="0045744E" w:rsidRDefault="0015398F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-A</w:t>
            </w:r>
            <w:r w:rsidR="0045744E">
              <w:rPr>
                <w:rFonts w:ascii="Arial" w:hAnsi="Arial" w:cs="Arial"/>
                <w:sz w:val="28"/>
                <w:szCs w:val="28"/>
              </w:rPr>
              <w:t>sk the students to line up at the door</w:t>
            </w:r>
          </w:p>
          <w:p w14:paraId="49747C8A" w14:textId="77777777" w:rsidR="0045744E" w:rsidRDefault="0045744E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15398F">
              <w:rPr>
                <w:rFonts w:ascii="Arial" w:hAnsi="Arial" w:cs="Arial"/>
                <w:sz w:val="28"/>
                <w:szCs w:val="28"/>
              </w:rPr>
              <w:t xml:space="preserve">In the space </w:t>
            </w:r>
            <w:proofErr w:type="spellStart"/>
            <w:r w:rsidR="0015398F">
              <w:rPr>
                <w:rFonts w:ascii="Arial" w:hAnsi="Arial" w:cs="Arial"/>
                <w:sz w:val="28"/>
                <w:szCs w:val="28"/>
              </w:rPr>
              <w:t>infront</w:t>
            </w:r>
            <w:proofErr w:type="spellEnd"/>
            <w:r w:rsidR="0015398F">
              <w:rPr>
                <w:rFonts w:ascii="Arial" w:hAnsi="Arial" w:cs="Arial"/>
                <w:sz w:val="28"/>
                <w:szCs w:val="28"/>
              </w:rPr>
              <w:t xml:space="preserve"> of the office ask students to sit in a circle and spread out the parachute</w:t>
            </w:r>
          </w:p>
          <w:p w14:paraId="7B5676A6" w14:textId="77777777" w:rsidR="0015398F" w:rsidRDefault="0015398F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-Do the mushroom with the parachute </w:t>
            </w:r>
          </w:p>
          <w:p w14:paraId="17E275AB" w14:textId="63EF137C" w:rsidR="009425A9" w:rsidRPr="00F94448" w:rsidRDefault="0015398F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-As we are all sitting in the parachute discuss the various groups hypothesis’ as a class</w:t>
            </w:r>
          </w:p>
        </w:tc>
        <w:tc>
          <w:tcPr>
            <w:tcW w:w="5526" w:type="dxa"/>
          </w:tcPr>
          <w:p w14:paraId="65C8EC46" w14:textId="77777777" w:rsidR="009425A9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Guided Practice</w:t>
            </w:r>
            <w:r w:rsidRPr="00F94448">
              <w:rPr>
                <w:rFonts w:ascii="Arial" w:hAnsi="Arial" w:cs="Arial"/>
                <w:sz w:val="28"/>
                <w:szCs w:val="28"/>
              </w:rPr>
              <w:t>; (application of concepts, activities)</w:t>
            </w:r>
          </w:p>
          <w:p w14:paraId="681D1A63" w14:textId="3A05634D" w:rsidR="009425A9" w:rsidRDefault="009425A9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-Ask </w:t>
            </w:r>
            <w:r w:rsidR="0015398F">
              <w:rPr>
                <w:rFonts w:ascii="Arial" w:hAnsi="Arial" w:cs="Arial"/>
                <w:sz w:val="28"/>
              </w:rPr>
              <w:t>students what is happening as we sit in the parachute (gets warmer- insulated)</w:t>
            </w:r>
          </w:p>
          <w:p w14:paraId="76867729" w14:textId="77777777" w:rsidR="009425A9" w:rsidRDefault="009425A9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F574EE">
              <w:rPr>
                <w:rFonts w:ascii="Arial" w:hAnsi="Arial" w:cs="Arial"/>
                <w:sz w:val="28"/>
              </w:rPr>
              <w:t>Back in the class ask students to compare their thermometers, what happened?</w:t>
            </w:r>
          </w:p>
          <w:p w14:paraId="3F8A2374" w14:textId="601A9301" w:rsidR="00F574EE" w:rsidRPr="002D07C3" w:rsidRDefault="00F574EE" w:rsidP="001B710F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9425A9" w14:paraId="484B4545" w14:textId="77777777" w:rsidTr="001B710F">
        <w:tc>
          <w:tcPr>
            <w:tcW w:w="5106" w:type="dxa"/>
          </w:tcPr>
          <w:p w14:paraId="1D13AF54" w14:textId="430740CB" w:rsidR="00186637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Closure: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(check for understanding)</w:t>
            </w:r>
          </w:p>
          <w:p w14:paraId="1ADA47F5" w14:textId="4596D4D8" w:rsidR="009425A9" w:rsidRDefault="00080CBF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-Out of </w:t>
            </w:r>
            <w:r w:rsidR="00F9100A">
              <w:rPr>
                <w:rFonts w:ascii="Arial" w:hAnsi="Arial" w:cs="Arial"/>
                <w:sz w:val="28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</w:rPr>
              <w:t>and</w:t>
            </w:r>
            <w:r w:rsidR="00F9100A">
              <w:rPr>
                <w:rFonts w:ascii="Arial" w:hAnsi="Arial" w:cs="Arial"/>
                <w:sz w:val="28"/>
                <w:u w:val="single"/>
              </w:rPr>
              <w:t xml:space="preserve">           </w:t>
            </w:r>
            <w:r>
              <w:rPr>
                <w:rFonts w:ascii="Arial" w:hAnsi="Arial" w:cs="Arial"/>
                <w:sz w:val="28"/>
              </w:rPr>
              <w:t>,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which would be a better insulator?</w:t>
            </w:r>
          </w:p>
          <w:p w14:paraId="44230C8B" w14:textId="5D9D9666" w:rsidR="00080CBF" w:rsidRPr="00186637" w:rsidRDefault="00080CBF" w:rsidP="001B710F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5526" w:type="dxa"/>
          </w:tcPr>
          <w:p w14:paraId="6423A007" w14:textId="77777777" w:rsidR="009425A9" w:rsidRDefault="009425A9" w:rsidP="001B710F">
            <w:pPr>
              <w:rPr>
                <w:rFonts w:ascii="Arial" w:hAnsi="Arial" w:cs="Arial"/>
                <w:sz w:val="24"/>
                <w:szCs w:val="24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Assessment:</w:t>
            </w:r>
            <w:r w:rsidRPr="00F944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1F2B">
              <w:rPr>
                <w:rFonts w:ascii="Arial" w:hAnsi="Arial" w:cs="Arial"/>
                <w:sz w:val="24"/>
                <w:szCs w:val="24"/>
              </w:rPr>
              <w:t>(retain knowledge, relate to prior knowledge)</w:t>
            </w:r>
          </w:p>
          <w:p w14:paraId="1E580F7F" w14:textId="77777777" w:rsidR="00D12FF4" w:rsidRPr="00A252D8" w:rsidRDefault="00A252D8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A252D8">
              <w:rPr>
                <w:rFonts w:ascii="Arial" w:hAnsi="Arial" w:cs="Arial"/>
                <w:sz w:val="28"/>
              </w:rPr>
              <w:t>-Student’s</w:t>
            </w:r>
            <w:r w:rsidR="00D12FF4" w:rsidRPr="00A252D8">
              <w:rPr>
                <w:rFonts w:ascii="Arial" w:hAnsi="Arial" w:cs="Arial"/>
                <w:sz w:val="28"/>
              </w:rPr>
              <w:t xml:space="preserve"> hypothesis and explanation of experiment outcomes</w:t>
            </w:r>
          </w:p>
          <w:p w14:paraId="0FA50205" w14:textId="487FE780" w:rsidR="00A252D8" w:rsidRPr="00D12FF4" w:rsidRDefault="00A252D8" w:rsidP="001B710F">
            <w:pPr>
              <w:pStyle w:val="NoSpacing"/>
              <w:rPr>
                <w:szCs w:val="28"/>
              </w:rPr>
            </w:pPr>
            <w:r w:rsidRPr="00A252D8">
              <w:rPr>
                <w:rFonts w:ascii="Arial" w:hAnsi="Arial" w:cs="Arial"/>
                <w:sz w:val="28"/>
              </w:rPr>
              <w:t xml:space="preserve">-Class discussion </w:t>
            </w:r>
          </w:p>
        </w:tc>
      </w:tr>
      <w:tr w:rsidR="009425A9" w14:paraId="54590AE5" w14:textId="77777777" w:rsidTr="001B710F">
        <w:trPr>
          <w:trHeight w:val="1592"/>
        </w:trPr>
        <w:tc>
          <w:tcPr>
            <w:tcW w:w="5106" w:type="dxa"/>
          </w:tcPr>
          <w:p w14:paraId="0AAD3E8A" w14:textId="75931DB7" w:rsidR="009425A9" w:rsidRDefault="009425A9" w:rsidP="001B710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Modifications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F94448"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  <w:r w:rsidRPr="00F94448">
              <w:rPr>
                <w:rFonts w:ascii="Arial" w:hAnsi="Arial" w:cs="Arial"/>
                <w:sz w:val="28"/>
                <w:szCs w:val="28"/>
              </w:rPr>
              <w:t xml:space="preserve"> (adaptations):</w:t>
            </w:r>
          </w:p>
          <w:p w14:paraId="3344D8C6" w14:textId="0D50C49E" w:rsidR="009425A9" w:rsidRPr="00D16468" w:rsidRDefault="00D12FF4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D16468">
              <w:rPr>
                <w:rFonts w:ascii="Arial" w:hAnsi="Arial" w:cs="Arial"/>
                <w:sz w:val="28"/>
              </w:rPr>
              <w:t>-</w:t>
            </w:r>
            <w:r w:rsidR="00522DC0" w:rsidRPr="00D16468">
              <w:rPr>
                <w:rFonts w:ascii="Arial" w:hAnsi="Arial" w:cs="Arial"/>
                <w:sz w:val="28"/>
              </w:rPr>
              <w:t xml:space="preserve">Use blow dryer instead </w:t>
            </w:r>
            <w:r w:rsidR="00884B90" w:rsidRPr="00D16468">
              <w:rPr>
                <w:rFonts w:ascii="Arial" w:hAnsi="Arial" w:cs="Arial"/>
                <w:sz w:val="28"/>
              </w:rPr>
              <w:t xml:space="preserve">of outside </w:t>
            </w:r>
          </w:p>
          <w:p w14:paraId="6FF6D9ED" w14:textId="77777777" w:rsidR="009425A9" w:rsidRDefault="00BC05FB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16468">
              <w:rPr>
                <w:rFonts w:ascii="Arial" w:hAnsi="Arial" w:cs="Arial"/>
                <w:sz w:val="28"/>
                <w:szCs w:val="28"/>
              </w:rPr>
              <w:t>-Instead of using thermometers, wrap a bottle, film canister, etc.</w:t>
            </w:r>
          </w:p>
          <w:p w14:paraId="65739AD7" w14:textId="513B7203" w:rsidR="00782051" w:rsidRPr="00F94448" w:rsidRDefault="00782051" w:rsidP="001B710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-Use different materials to wrap the thermometer in</w:t>
            </w:r>
          </w:p>
        </w:tc>
        <w:tc>
          <w:tcPr>
            <w:tcW w:w="5526" w:type="dxa"/>
          </w:tcPr>
          <w:p w14:paraId="1F08182D" w14:textId="77777777" w:rsidR="009425A9" w:rsidRDefault="009425A9" w:rsidP="001B710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94448">
              <w:rPr>
                <w:rFonts w:ascii="Arial" w:hAnsi="Arial" w:cs="Arial"/>
                <w:b/>
                <w:sz w:val="28"/>
                <w:szCs w:val="28"/>
                <w:u w:val="single"/>
              </w:rPr>
              <w:t>Extensions:</w:t>
            </w:r>
          </w:p>
          <w:p w14:paraId="5A13302D" w14:textId="77777777" w:rsidR="009425A9" w:rsidRDefault="00D12FF4" w:rsidP="001B710F">
            <w:pPr>
              <w:pStyle w:val="NoSpacing"/>
              <w:rPr>
                <w:rFonts w:ascii="Arial" w:hAnsi="Arial" w:cs="Arial"/>
                <w:sz w:val="28"/>
              </w:rPr>
            </w:pPr>
            <w:r w:rsidRPr="00D16468">
              <w:rPr>
                <w:rFonts w:ascii="Arial" w:hAnsi="Arial" w:cs="Arial"/>
                <w:sz w:val="28"/>
              </w:rPr>
              <w:t>-</w:t>
            </w:r>
            <w:r w:rsidR="00D16468" w:rsidRPr="00D16468">
              <w:rPr>
                <w:rFonts w:ascii="Arial" w:hAnsi="Arial" w:cs="Arial"/>
                <w:sz w:val="28"/>
              </w:rPr>
              <w:t>Write a story about what happened</w:t>
            </w:r>
          </w:p>
          <w:p w14:paraId="2F981C8E" w14:textId="5891F0F0" w:rsidR="00D16468" w:rsidRPr="00D16468" w:rsidRDefault="00D16468" w:rsidP="001B710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8C06DC">
              <w:rPr>
                <w:rFonts w:ascii="Arial" w:hAnsi="Arial" w:cs="Arial"/>
                <w:sz w:val="28"/>
              </w:rPr>
              <w:t>Complete a worksheet</w:t>
            </w:r>
          </w:p>
          <w:p w14:paraId="475CF613" w14:textId="2905AEE4" w:rsidR="00D16468" w:rsidRPr="003F78DA" w:rsidRDefault="00D16468" w:rsidP="001B710F">
            <w:pPr>
              <w:pStyle w:val="NoSpacing"/>
            </w:pPr>
          </w:p>
        </w:tc>
      </w:tr>
    </w:tbl>
    <w:p w14:paraId="25C72512" w14:textId="2D2C15E6" w:rsidR="003F78DA" w:rsidRDefault="003F78DA" w:rsidP="003F78DA">
      <w:r w:rsidRPr="00F94448">
        <w:rPr>
          <w:rFonts w:ascii="Arial" w:hAnsi="Arial" w:cs="Arial"/>
          <w:b/>
          <w:i/>
          <w:sz w:val="28"/>
          <w:szCs w:val="28"/>
          <w:u w:val="single"/>
        </w:rPr>
        <w:t>Reflections:</w:t>
      </w:r>
      <w:r w:rsidRPr="00F94448">
        <w:rPr>
          <w:rFonts w:ascii="Arial" w:hAnsi="Arial" w:cs="Arial"/>
          <w:i/>
          <w:sz w:val="28"/>
          <w:szCs w:val="28"/>
        </w:rPr>
        <w:t xml:space="preserve"> (what worked and what didn’t)</w:t>
      </w:r>
    </w:p>
    <w:p w14:paraId="7703E4C8" w14:textId="621C37D1" w:rsidR="00EE0219" w:rsidRDefault="00EE0219"/>
    <w:sectPr w:rsidR="00EE0219" w:rsidSect="00EE0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9"/>
    <w:rsid w:val="00080CBF"/>
    <w:rsid w:val="0015398F"/>
    <w:rsid w:val="00186637"/>
    <w:rsid w:val="001B710F"/>
    <w:rsid w:val="002809C3"/>
    <w:rsid w:val="00350861"/>
    <w:rsid w:val="003951DA"/>
    <w:rsid w:val="003C1536"/>
    <w:rsid w:val="003F78DA"/>
    <w:rsid w:val="0045744E"/>
    <w:rsid w:val="004C6FB5"/>
    <w:rsid w:val="004D03F2"/>
    <w:rsid w:val="00505CC9"/>
    <w:rsid w:val="00522DC0"/>
    <w:rsid w:val="00547BFB"/>
    <w:rsid w:val="00597560"/>
    <w:rsid w:val="005D0D81"/>
    <w:rsid w:val="006348AB"/>
    <w:rsid w:val="006B109E"/>
    <w:rsid w:val="00782051"/>
    <w:rsid w:val="007C79E5"/>
    <w:rsid w:val="00806B66"/>
    <w:rsid w:val="00831812"/>
    <w:rsid w:val="00884B90"/>
    <w:rsid w:val="008C06DC"/>
    <w:rsid w:val="009425A9"/>
    <w:rsid w:val="0095032F"/>
    <w:rsid w:val="00A024B7"/>
    <w:rsid w:val="00A252D8"/>
    <w:rsid w:val="00BC05FB"/>
    <w:rsid w:val="00D12FF4"/>
    <w:rsid w:val="00D16468"/>
    <w:rsid w:val="00D358E1"/>
    <w:rsid w:val="00DB3F33"/>
    <w:rsid w:val="00DD0BAF"/>
    <w:rsid w:val="00DF2791"/>
    <w:rsid w:val="00EB7278"/>
    <w:rsid w:val="00EE0219"/>
    <w:rsid w:val="00F574EE"/>
    <w:rsid w:val="00F7098B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88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A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9425A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5A9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9425A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25A9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A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9425A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5A9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9425A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25A9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34</cp:revision>
  <cp:lastPrinted>2014-03-06T02:43:00Z</cp:lastPrinted>
  <dcterms:created xsi:type="dcterms:W3CDTF">2014-02-19T21:41:00Z</dcterms:created>
  <dcterms:modified xsi:type="dcterms:W3CDTF">2014-03-06T02:54:00Z</dcterms:modified>
</cp:coreProperties>
</file>