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839F" w14:textId="77777777" w:rsidR="00953105" w:rsidRDefault="00953105" w:rsidP="00953105">
      <w:pPr>
        <w:ind w:left="2880" w:firstLine="720"/>
        <w:rPr>
          <w:rFonts w:ascii="Calibri" w:hAnsi="Calibri"/>
          <w:b/>
          <w:sz w:val="28"/>
          <w:szCs w:val="22"/>
        </w:rPr>
      </w:pPr>
      <w:r w:rsidRPr="00793C9C">
        <w:rPr>
          <w:rFonts w:ascii="Calibri" w:hAnsi="Calibri"/>
          <w:b/>
          <w:sz w:val="28"/>
          <w:szCs w:val="22"/>
        </w:rPr>
        <w:t>Lesson Plan</w:t>
      </w:r>
    </w:p>
    <w:p w14:paraId="0BF7000B" w14:textId="534048AF" w:rsidR="003E45E6" w:rsidRPr="003E45E6" w:rsidRDefault="003E45E6" w:rsidP="003E45E6">
      <w:pPr>
        <w:jc w:val="center"/>
        <w:rPr>
          <w:rFonts w:ascii="Calibri" w:hAnsi="Calibri"/>
          <w:sz w:val="18"/>
          <w:szCs w:val="18"/>
        </w:rPr>
      </w:pPr>
      <w:r w:rsidRPr="00793C9C">
        <w:rPr>
          <w:rFonts w:ascii="Calibri" w:hAnsi="Calibri"/>
          <w:sz w:val="18"/>
          <w:szCs w:val="18"/>
        </w:rPr>
        <w:t xml:space="preserve">Grade/Subject: </w:t>
      </w:r>
      <w:r>
        <w:rPr>
          <w:rFonts w:ascii="Calibri" w:hAnsi="Calibri"/>
          <w:sz w:val="18"/>
          <w:szCs w:val="18"/>
        </w:rPr>
        <w:t>Science 9</w:t>
      </w:r>
      <w:r w:rsidRPr="00793C9C">
        <w:rPr>
          <w:rFonts w:ascii="Calibri" w:hAnsi="Calibri"/>
          <w:sz w:val="18"/>
          <w:szCs w:val="18"/>
        </w:rPr>
        <w:tab/>
      </w:r>
      <w:r w:rsidRPr="00793C9C">
        <w:rPr>
          <w:rFonts w:ascii="Calibri" w:hAnsi="Calibri"/>
          <w:sz w:val="18"/>
          <w:szCs w:val="18"/>
        </w:rPr>
        <w:tab/>
        <w:t>Unit:</w:t>
      </w:r>
      <w:r>
        <w:rPr>
          <w:rFonts w:ascii="Calibri" w:hAnsi="Calibri"/>
          <w:sz w:val="18"/>
          <w:szCs w:val="18"/>
        </w:rPr>
        <w:t xml:space="preserve"> Environmental Chemistry</w:t>
      </w:r>
      <w:r w:rsidRPr="00793C9C">
        <w:rPr>
          <w:rFonts w:ascii="Calibri" w:hAnsi="Calibri"/>
          <w:sz w:val="18"/>
          <w:szCs w:val="18"/>
        </w:rPr>
        <w:t xml:space="preserve">    </w:t>
      </w:r>
      <w:r w:rsidRPr="00793C9C">
        <w:rPr>
          <w:rFonts w:ascii="Calibri" w:hAnsi="Calibri"/>
          <w:sz w:val="18"/>
          <w:szCs w:val="18"/>
        </w:rPr>
        <w:tab/>
      </w:r>
      <w:r w:rsidRPr="00793C9C">
        <w:rPr>
          <w:rFonts w:ascii="Calibri" w:hAnsi="Calibri"/>
          <w:sz w:val="18"/>
          <w:szCs w:val="18"/>
        </w:rPr>
        <w:tab/>
        <w:t>Lesson Duration:</w:t>
      </w:r>
      <w:r>
        <w:rPr>
          <w:rFonts w:ascii="Calibri" w:hAnsi="Calibri"/>
          <w:sz w:val="18"/>
          <w:szCs w:val="18"/>
        </w:rPr>
        <w:t xml:space="preserve"> 9</w:t>
      </w:r>
      <w:r w:rsidRPr="00793C9C">
        <w:rPr>
          <w:rFonts w:ascii="Calibri" w:hAnsi="Calibri"/>
          <w:sz w:val="18"/>
          <w:szCs w:val="18"/>
        </w:rPr>
        <w:t>0mins</w:t>
      </w:r>
    </w:p>
    <w:tbl>
      <w:tblPr>
        <w:tblpPr w:leftFromText="180" w:rightFromText="180" w:vertAnchor="page" w:horzAnchor="page" w:tblpX="490" w:tblpY="114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37"/>
        <w:gridCol w:w="4410"/>
      </w:tblGrid>
      <w:tr w:rsidR="003E45E6" w:rsidRPr="009D1C60" w14:paraId="49EECB39" w14:textId="77777777" w:rsidTr="00DE2C84">
        <w:trPr>
          <w:trHeight w:val="1140"/>
        </w:trPr>
        <w:tc>
          <w:tcPr>
            <w:tcW w:w="1701" w:type="dxa"/>
            <w:shd w:val="clear" w:color="auto" w:fill="auto"/>
          </w:tcPr>
          <w:p w14:paraId="58BBD60D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SPECIFIC OUTCOMES FROM ALBERTA PROGRAM OF STUDIES </w:t>
            </w:r>
          </w:p>
        </w:tc>
        <w:tc>
          <w:tcPr>
            <w:tcW w:w="5337" w:type="dxa"/>
            <w:shd w:val="clear" w:color="auto" w:fill="auto"/>
          </w:tcPr>
          <w:p w14:paraId="390F944E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LEARNING OBJECTIVES</w:t>
            </w:r>
          </w:p>
          <w:p w14:paraId="25B9372D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(2-3, clear, and measurable)</w:t>
            </w:r>
          </w:p>
          <w:p w14:paraId="4D866DB9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</w:p>
          <w:p w14:paraId="392C2AC6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</w:p>
          <w:p w14:paraId="6E71BC3A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Students will:</w:t>
            </w:r>
          </w:p>
        </w:tc>
        <w:tc>
          <w:tcPr>
            <w:tcW w:w="4410" w:type="dxa"/>
            <w:shd w:val="clear" w:color="auto" w:fill="auto"/>
          </w:tcPr>
          <w:p w14:paraId="1C4EF628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Formative &amp; Summative ASSESSMENTS (How will you know they met learning objectives?)</w:t>
            </w:r>
          </w:p>
          <w:p w14:paraId="1C462464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(Observations, Key Questions, Products/Performances)</w:t>
            </w:r>
          </w:p>
        </w:tc>
      </w:tr>
      <w:tr w:rsidR="003E45E6" w:rsidRPr="009D1C60" w14:paraId="084EFEE6" w14:textId="77777777" w:rsidTr="00DE2C84">
        <w:trPr>
          <w:trHeight w:val="678"/>
        </w:trPr>
        <w:tc>
          <w:tcPr>
            <w:tcW w:w="1701" w:type="dxa"/>
            <w:shd w:val="clear" w:color="auto" w:fill="auto"/>
            <w:vAlign w:val="center"/>
          </w:tcPr>
          <w:p w14:paraId="68F71AB4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>C.1.1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AC852CA" w14:textId="77777777" w:rsidR="003E45E6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Identify a variety of organic and inorganic substances</w:t>
            </w:r>
          </w:p>
          <w:p w14:paraId="221D02B3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Identify common organic and inorganic substances that are essential to living things (carbohydrates, lipids, proteins, nucleic acids)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DFD557C" w14:textId="77777777" w:rsidR="003E45E6" w:rsidRPr="009D1C60" w:rsidRDefault="003E45E6" w:rsidP="00DE2C84">
            <w:pPr>
              <w:numPr>
                <w:ilvl w:val="0"/>
                <w:numId w:val="2"/>
              </w:numPr>
              <w:ind w:left="509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Observation (FOR)</w:t>
            </w:r>
            <w:bookmarkStart w:id="0" w:name="_GoBack"/>
            <w:bookmarkEnd w:id="0"/>
          </w:p>
          <w:p w14:paraId="0AC54254" w14:textId="77777777" w:rsidR="003E45E6" w:rsidRDefault="003E45E6" w:rsidP="00DE2C84">
            <w:pPr>
              <w:numPr>
                <w:ilvl w:val="0"/>
                <w:numId w:val="2"/>
              </w:numPr>
              <w:ind w:left="509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Group Discussion</w:t>
            </w:r>
          </w:p>
          <w:p w14:paraId="4C8E408B" w14:textId="77777777" w:rsidR="003E45E6" w:rsidRPr="009D1C60" w:rsidRDefault="003E45E6" w:rsidP="00DE2C84">
            <w:pPr>
              <w:numPr>
                <w:ilvl w:val="0"/>
                <w:numId w:val="2"/>
              </w:numPr>
              <w:ind w:left="509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>Workbooks</w:t>
            </w:r>
          </w:p>
        </w:tc>
      </w:tr>
      <w:tr w:rsidR="003E45E6" w:rsidRPr="009D1C60" w14:paraId="54B6963C" w14:textId="77777777" w:rsidTr="00DE2C84">
        <w:tc>
          <w:tcPr>
            <w:tcW w:w="11448" w:type="dxa"/>
            <w:gridSpan w:val="3"/>
            <w:shd w:val="clear" w:color="auto" w:fill="auto"/>
          </w:tcPr>
          <w:p w14:paraId="59956E55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LEARNING RESOURCES CONSULTED</w:t>
            </w:r>
          </w:p>
        </w:tc>
      </w:tr>
      <w:tr w:rsidR="003E45E6" w:rsidRPr="009D1C60" w14:paraId="69436974" w14:textId="77777777" w:rsidTr="00DE2C84">
        <w:tc>
          <w:tcPr>
            <w:tcW w:w="11448" w:type="dxa"/>
            <w:gridSpan w:val="3"/>
            <w:shd w:val="clear" w:color="auto" w:fill="auto"/>
          </w:tcPr>
          <w:p w14:paraId="7BAE5016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Resource #1:  Program of Studies</w:t>
            </w:r>
          </w:p>
        </w:tc>
      </w:tr>
      <w:tr w:rsidR="003E45E6" w:rsidRPr="009D1C60" w14:paraId="38C610C8" w14:textId="77777777" w:rsidTr="00DE2C84">
        <w:tc>
          <w:tcPr>
            <w:tcW w:w="11448" w:type="dxa"/>
            <w:gridSpan w:val="3"/>
            <w:shd w:val="clear" w:color="auto" w:fill="auto"/>
          </w:tcPr>
          <w:p w14:paraId="5A3184F2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MATERIALS/ EQUIPMENT/ SET UP</w:t>
            </w:r>
          </w:p>
        </w:tc>
      </w:tr>
      <w:tr w:rsidR="003E45E6" w:rsidRPr="009D1C60" w14:paraId="46C0BAE6" w14:textId="77777777" w:rsidTr="00DE2C84">
        <w:tc>
          <w:tcPr>
            <w:tcW w:w="11448" w:type="dxa"/>
            <w:gridSpan w:val="3"/>
            <w:shd w:val="clear" w:color="auto" w:fill="auto"/>
          </w:tcPr>
          <w:p w14:paraId="217E8C78" w14:textId="77777777" w:rsidR="003E45E6" w:rsidRDefault="003E45E6" w:rsidP="00DE2C84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PowerPoint</w:t>
            </w:r>
          </w:p>
          <w:p w14:paraId="0EDF99D5" w14:textId="77777777" w:rsidR="003E45E6" w:rsidRDefault="003E45E6" w:rsidP="00DE2C84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Textbook</w:t>
            </w:r>
          </w:p>
          <w:p w14:paraId="331D49BC" w14:textId="77777777" w:rsidR="003E45E6" w:rsidRDefault="003E45E6" w:rsidP="00DE2C84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Work booklets</w:t>
            </w:r>
          </w:p>
          <w:p w14:paraId="05A28479" w14:textId="77777777" w:rsidR="003E45E6" w:rsidRPr="009D1C60" w:rsidRDefault="003E45E6" w:rsidP="00DE2C84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Lab sheets and </w:t>
            </w:r>
            <w:proofErr w:type="gramStart"/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materials  </w:t>
            </w:r>
            <w:proofErr w:type="gramEnd"/>
          </w:p>
        </w:tc>
      </w:tr>
      <w:tr w:rsidR="003E45E6" w:rsidRPr="009D1C60" w14:paraId="1B5E693D" w14:textId="77777777" w:rsidTr="00DE2C84">
        <w:tc>
          <w:tcPr>
            <w:tcW w:w="11448" w:type="dxa"/>
            <w:gridSpan w:val="3"/>
            <w:shd w:val="clear" w:color="auto" w:fill="auto"/>
          </w:tcPr>
          <w:p w14:paraId="6ACED215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PROCEDURE</w:t>
            </w:r>
          </w:p>
        </w:tc>
      </w:tr>
      <w:tr w:rsidR="003E45E6" w:rsidRPr="009D1C60" w14:paraId="3C44159B" w14:textId="77777777" w:rsidTr="00DE2C84">
        <w:tc>
          <w:tcPr>
            <w:tcW w:w="11448" w:type="dxa"/>
            <w:gridSpan w:val="3"/>
            <w:shd w:val="clear" w:color="auto" w:fill="auto"/>
          </w:tcPr>
          <w:p w14:paraId="0FF81B82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Introduction 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5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 xml:space="preserve"> min.)</w:t>
            </w: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:</w:t>
            </w:r>
          </w:p>
        </w:tc>
      </w:tr>
      <w:tr w:rsidR="003E45E6" w:rsidRPr="009D1C60" w14:paraId="726363CC" w14:textId="77777777" w:rsidTr="00DE2C84">
        <w:tc>
          <w:tcPr>
            <w:tcW w:w="11448" w:type="dxa"/>
            <w:gridSpan w:val="3"/>
            <w:shd w:val="clear" w:color="auto" w:fill="auto"/>
          </w:tcPr>
          <w:p w14:paraId="1AFDAACF" w14:textId="77777777" w:rsidR="003E45E6" w:rsidRPr="0099197F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</w:rPr>
              <w:t>Attention Grabber</w:t>
            </w: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 xml:space="preserve">Today we will be doing another lab! But first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bellwork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! </w:t>
            </w:r>
            <w:r w:rsidRPr="00B8033A">
              <w:rPr>
                <w:rFonts w:ascii="Calibri" w:hAnsi="Calibri"/>
                <w:sz w:val="18"/>
                <w:szCs w:val="18"/>
              </w:rPr>
              <w:sym w:font="Wingdings" w:char="F04A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08E9654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</w:rPr>
              <w:t>Expectations for Learning and Behaviour:</w:t>
            </w: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D1C60">
              <w:rPr>
                <w:rFonts w:ascii="Calibri" w:hAnsi="Calibri"/>
                <w:sz w:val="18"/>
                <w:szCs w:val="18"/>
              </w:rPr>
              <w:t>Expectation talk, rules and behaviours</w:t>
            </w:r>
          </w:p>
          <w:p w14:paraId="4929C0CC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</w:rPr>
              <w:t>Assessment of Prior Knowledge</w:t>
            </w:r>
            <w:r w:rsidRPr="009D1C60">
              <w:rPr>
                <w:rFonts w:ascii="Calibri" w:hAnsi="Calibri"/>
                <w:i/>
                <w:sz w:val="18"/>
                <w:szCs w:val="18"/>
              </w:rPr>
              <w:t>:</w:t>
            </w:r>
            <w:r w:rsidRPr="009D1C6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Bellwork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   </w:t>
            </w:r>
          </w:p>
          <w:p w14:paraId="61D6395C" w14:textId="77777777" w:rsidR="003E45E6" w:rsidRPr="00DE3ADD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</w:rPr>
              <w:t>Transition to Body</w:t>
            </w: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 xml:space="preserve">Take out notebooks. </w:t>
            </w:r>
          </w:p>
        </w:tc>
      </w:tr>
      <w:tr w:rsidR="003E45E6" w:rsidRPr="009D1C60" w14:paraId="7D5703A3" w14:textId="77777777" w:rsidTr="00DE2C84">
        <w:tc>
          <w:tcPr>
            <w:tcW w:w="11448" w:type="dxa"/>
            <w:gridSpan w:val="3"/>
            <w:shd w:val="clear" w:color="auto" w:fill="auto"/>
          </w:tcPr>
          <w:p w14:paraId="69F88018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Body 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80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 xml:space="preserve"> min.)</w:t>
            </w: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:</w:t>
            </w:r>
          </w:p>
        </w:tc>
      </w:tr>
      <w:tr w:rsidR="003E45E6" w:rsidRPr="009D1C60" w14:paraId="7AB9E26B" w14:textId="77777777" w:rsidTr="00DE2C84">
        <w:trPr>
          <w:trHeight w:val="1241"/>
        </w:trPr>
        <w:tc>
          <w:tcPr>
            <w:tcW w:w="7038" w:type="dxa"/>
            <w:gridSpan w:val="2"/>
            <w:shd w:val="clear" w:color="auto" w:fill="auto"/>
          </w:tcPr>
          <w:p w14:paraId="0E338C23" w14:textId="77777777" w:rsidR="003E45E6" w:rsidRPr="00B8033A" w:rsidRDefault="003E45E6" w:rsidP="00DE2C84">
            <w:pPr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>What are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 xml:space="preserve"> the teacher</w:t>
            </w:r>
            <w:r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>/students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 xml:space="preserve"> doing?</w:t>
            </w:r>
            <w:r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 xml:space="preserve"> </w:t>
            </w:r>
          </w:p>
          <w:p w14:paraId="6A93E15F" w14:textId="77777777" w:rsidR="003E45E6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>*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>Bellwork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 and review of Lab Demo</w:t>
            </w:r>
          </w:p>
          <w:p w14:paraId="4639DE5D" w14:textId="77777777" w:rsidR="003E45E6" w:rsidRPr="00F72264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</w:p>
          <w:p w14:paraId="3514825B" w14:textId="77777777" w:rsidR="003E45E6" w:rsidRPr="00DE3ADD" w:rsidRDefault="003E45E6" w:rsidP="00DE2C84">
            <w:pPr>
              <w:ind w:left="175" w:hanging="175"/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Learning Activity #1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: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 PowerPoint Notes</w:t>
            </w:r>
          </w:p>
          <w:p w14:paraId="6ED9BE76" w14:textId="77777777" w:rsidR="003E45E6" w:rsidRPr="009D1C60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Students will write down notes about topic 1.3 Common substances essential to living things</w:t>
            </w:r>
          </w:p>
          <w:p w14:paraId="326CBA2A" w14:textId="77777777" w:rsidR="003E45E6" w:rsidRPr="00A30413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Throughout the PowerPoint I will direct students to the textbook for a greater clarification (ex. nutrient chart) </w:t>
            </w:r>
          </w:p>
          <w:p w14:paraId="102EBC7F" w14:textId="77777777" w:rsidR="003E45E6" w:rsidRPr="009D1C60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I will ask students clarification questions as we go through the notes </w:t>
            </w:r>
          </w:p>
          <w:p w14:paraId="6C020271" w14:textId="77777777" w:rsidR="003E45E6" w:rsidRPr="002A5593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Formative &amp; Summative Assessments: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Observation, group discussion</w:t>
            </w:r>
          </w:p>
          <w:p w14:paraId="24248CA2" w14:textId="381AEA32" w:rsidR="003E45E6" w:rsidRPr="009D1C60" w:rsidRDefault="00660DFF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>Transition</w:t>
            </w:r>
            <w:r w:rsidR="003E45E6"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>:</w:t>
            </w:r>
            <w:r w:rsidR="003E45E6" w:rsidRPr="009D1C60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  <w:r w:rsidR="003E45E6">
              <w:rPr>
                <w:rFonts w:ascii="Calibri" w:hAnsi="Calibri"/>
                <w:sz w:val="18"/>
                <w:szCs w:val="18"/>
                <w:lang w:bidi="x-none"/>
              </w:rPr>
              <w:t>Notebooks away. Only need lab sheets, textbooks, and pencil on your desk</w:t>
            </w:r>
          </w:p>
          <w:p w14:paraId="2933E5C4" w14:textId="77777777" w:rsidR="003E45E6" w:rsidRPr="008D0339" w:rsidRDefault="003E45E6" w:rsidP="00DE2C84">
            <w:pPr>
              <w:ind w:left="360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</w:p>
          <w:p w14:paraId="47024B8C" w14:textId="77777777" w:rsidR="003E45E6" w:rsidRPr="00885CED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Learnin</w:t>
            </w:r>
            <w:r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g Activity #2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:</w:t>
            </w:r>
            <w:r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>Testing Organic Molecules Lab</w:t>
            </w:r>
          </w:p>
          <w:p w14:paraId="3E190E4E" w14:textId="77777777" w:rsidR="003E45E6" w:rsidRPr="00885CED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Students will participate in a lab focusing on organic molecules </w:t>
            </w:r>
          </w:p>
          <w:p w14:paraId="62469502" w14:textId="77777777" w:rsidR="003E45E6" w:rsidRPr="000D4C26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I will split the students up into 5 groups (one for testing glucose, starch, lipids, proteins, unknown samples)</w:t>
            </w:r>
          </w:p>
          <w:p w14:paraId="48CF634A" w14:textId="77777777" w:rsidR="003E45E6" w:rsidRPr="00871D5F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Each group will be responsible for one aspect of the lab, once everyone is done their section we will review and share our findings as a class</w:t>
            </w:r>
          </w:p>
          <w:p w14:paraId="5720E77F" w14:textId="77777777" w:rsidR="003E45E6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Students are responsible for listening to each group share and fill in their observation chart </w:t>
            </w:r>
          </w:p>
          <w:p w14:paraId="245DD645" w14:textId="77777777" w:rsidR="003E45E6" w:rsidRPr="002F5984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Students will fill out the questions in their table groups then hand in the lab sheet</w:t>
            </w:r>
          </w:p>
          <w:p w14:paraId="3EF1D475" w14:textId="77777777" w:rsidR="003E45E6" w:rsidRPr="002A5593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Formative &amp; Summative Assessments: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Observation, group discussion, lab sheets</w:t>
            </w:r>
          </w:p>
          <w:p w14:paraId="5E70599B" w14:textId="20412DCC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>Tr</w:t>
            </w:r>
            <w:r w:rsidR="00660DFF">
              <w:rPr>
                <w:rFonts w:ascii="Calibri" w:hAnsi="Calibri"/>
                <w:i/>
                <w:sz w:val="18"/>
                <w:szCs w:val="18"/>
                <w:lang w:bidi="x-none"/>
              </w:rPr>
              <w:t>ansition</w:t>
            </w: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>: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Clean up lab and take out notebooks. </w:t>
            </w:r>
          </w:p>
          <w:p w14:paraId="172A65A1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</w:p>
          <w:p w14:paraId="50898E8E" w14:textId="77777777" w:rsidR="003E45E6" w:rsidRPr="002C0BED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Learning Activity #3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: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Notes </w:t>
            </w:r>
          </w:p>
          <w:p w14:paraId="482EB8D9" w14:textId="77777777" w:rsidR="003E45E6" w:rsidRPr="002C0BED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Students will create their own summary notes for topic 1.4 with the textbook and a handout as a reference. </w:t>
            </w:r>
          </w:p>
          <w:p w14:paraId="43763FD0" w14:textId="77777777" w:rsidR="003E45E6" w:rsidRPr="002C0BED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I will circulate around the classroom to ensure students are on task</w:t>
            </w:r>
          </w:p>
          <w:p w14:paraId="47E4EC95" w14:textId="2CE99956" w:rsidR="003E45E6" w:rsidRPr="00853260" w:rsidRDefault="003E45E6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Once students are done we will go through them as a class</w:t>
            </w:r>
          </w:p>
          <w:p w14:paraId="3454E5B3" w14:textId="77777777" w:rsidR="003E45E6" w:rsidRPr="002A5593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Formative &amp; Summative Assessments: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Observation, group discussion, workbooks </w:t>
            </w:r>
          </w:p>
          <w:p w14:paraId="37FCC823" w14:textId="2D7C485D" w:rsidR="003E45E6" w:rsidRPr="008D0339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>Transition</w:t>
            </w: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>:</w:t>
            </w: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 </w:t>
            </w:r>
            <w:r w:rsidR="002B4F6D">
              <w:rPr>
                <w:rFonts w:ascii="Calibri" w:hAnsi="Calibri"/>
                <w:sz w:val="18"/>
                <w:szCs w:val="18"/>
                <w:lang w:bidi="x-none"/>
              </w:rPr>
              <w:t>Notes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 are due tomorrow!  </w:t>
            </w:r>
          </w:p>
        </w:tc>
        <w:tc>
          <w:tcPr>
            <w:tcW w:w="4410" w:type="dxa"/>
            <w:shd w:val="clear" w:color="auto" w:fill="auto"/>
          </w:tcPr>
          <w:p w14:paraId="7796C4D2" w14:textId="77777777" w:rsidR="003E45E6" w:rsidRPr="009D1C60" w:rsidRDefault="003E45E6" w:rsidP="00DE2C84">
            <w:pPr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 xml:space="preserve">Notes: </w:t>
            </w:r>
          </w:p>
          <w:p w14:paraId="6E09B1E2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</w:p>
          <w:p w14:paraId="04FA2636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</w:p>
          <w:p w14:paraId="0B98A9E1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</w:p>
        </w:tc>
      </w:tr>
      <w:tr w:rsidR="003E45E6" w:rsidRPr="009D1C60" w14:paraId="7951268F" w14:textId="77777777" w:rsidTr="00DE2C84">
        <w:tc>
          <w:tcPr>
            <w:tcW w:w="11448" w:type="dxa"/>
            <w:gridSpan w:val="3"/>
            <w:shd w:val="clear" w:color="auto" w:fill="auto"/>
          </w:tcPr>
          <w:p w14:paraId="4830203A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Closure 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(5 min.)</w:t>
            </w: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:  * Connect your closure with learning objectives*</w:t>
            </w:r>
          </w:p>
        </w:tc>
      </w:tr>
      <w:tr w:rsidR="003E45E6" w:rsidRPr="009D1C60" w14:paraId="3536A224" w14:textId="77777777" w:rsidTr="00DE2C84">
        <w:trPr>
          <w:trHeight w:val="67"/>
        </w:trPr>
        <w:tc>
          <w:tcPr>
            <w:tcW w:w="11448" w:type="dxa"/>
            <w:gridSpan w:val="3"/>
            <w:shd w:val="clear" w:color="auto" w:fill="auto"/>
          </w:tcPr>
          <w:p w14:paraId="394145D1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Consolidation/Assessment of Learning: </w:t>
            </w:r>
            <w:r w:rsidRPr="009D1C60">
              <w:rPr>
                <w:rFonts w:ascii="Calibri" w:hAnsi="Calibri"/>
                <w:sz w:val="18"/>
                <w:szCs w:val="18"/>
              </w:rPr>
              <w:t xml:space="preserve">Observations, </w:t>
            </w:r>
            <w:r>
              <w:rPr>
                <w:rFonts w:ascii="Calibri" w:hAnsi="Calibri"/>
                <w:sz w:val="18"/>
                <w:szCs w:val="18"/>
              </w:rPr>
              <w:t>discussion, workbooks</w:t>
            </w:r>
          </w:p>
          <w:p w14:paraId="18204529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</w:rPr>
              <w:t>Feedback From Students:</w:t>
            </w:r>
            <w:r w:rsidRPr="009D1C6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What are the four main classes of organic molecules?  </w:t>
            </w:r>
          </w:p>
          <w:p w14:paraId="2909EE64" w14:textId="77777777" w:rsidR="003E45E6" w:rsidRPr="002A14AA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Feedback To Students: </w:t>
            </w:r>
            <w:r>
              <w:rPr>
                <w:rFonts w:ascii="Calibri" w:hAnsi="Calibri"/>
                <w:sz w:val="18"/>
                <w:szCs w:val="18"/>
              </w:rPr>
              <w:t xml:space="preserve">I am very impressed on how well you did they lab today! </w:t>
            </w:r>
          </w:p>
          <w:p w14:paraId="7D0B4A84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Transition To Next Lesson: </w:t>
            </w:r>
            <w:r>
              <w:rPr>
                <w:rFonts w:ascii="Calibri" w:hAnsi="Calibri"/>
                <w:sz w:val="18"/>
                <w:szCs w:val="18"/>
              </w:rPr>
              <w:t xml:space="preserve">Tomorrow we will be going into topic 2.0! </w:t>
            </w:r>
          </w:p>
        </w:tc>
      </w:tr>
    </w:tbl>
    <w:p w14:paraId="39257C1C" w14:textId="77B0B356" w:rsidR="00EE0219" w:rsidRPr="00953105" w:rsidRDefault="00EE0219" w:rsidP="00853260">
      <w:pPr>
        <w:rPr>
          <w:rFonts w:ascii="Calibri" w:hAnsi="Calibri"/>
          <w:sz w:val="18"/>
          <w:szCs w:val="18"/>
        </w:rPr>
      </w:pPr>
    </w:p>
    <w:sectPr w:rsidR="00EE0219" w:rsidRPr="00953105" w:rsidSect="00660DFF">
      <w:pgSz w:w="12240" w:h="15840"/>
      <w:pgMar w:top="426" w:right="18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10E"/>
    <w:multiLevelType w:val="hybridMultilevel"/>
    <w:tmpl w:val="4764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3E92"/>
    <w:multiLevelType w:val="hybridMultilevel"/>
    <w:tmpl w:val="74E8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407C"/>
    <w:multiLevelType w:val="hybridMultilevel"/>
    <w:tmpl w:val="EFB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5"/>
    <w:rsid w:val="000D4C26"/>
    <w:rsid w:val="002B4F6D"/>
    <w:rsid w:val="002D11AF"/>
    <w:rsid w:val="002F5984"/>
    <w:rsid w:val="003548E2"/>
    <w:rsid w:val="003648C3"/>
    <w:rsid w:val="003E45E6"/>
    <w:rsid w:val="00534EA3"/>
    <w:rsid w:val="005918D7"/>
    <w:rsid w:val="005C6772"/>
    <w:rsid w:val="00660DFF"/>
    <w:rsid w:val="00841645"/>
    <w:rsid w:val="00853260"/>
    <w:rsid w:val="00860AA1"/>
    <w:rsid w:val="00871D5F"/>
    <w:rsid w:val="00885CED"/>
    <w:rsid w:val="00953105"/>
    <w:rsid w:val="009800BC"/>
    <w:rsid w:val="009B12DC"/>
    <w:rsid w:val="00DE2C84"/>
    <w:rsid w:val="00EE0219"/>
    <w:rsid w:val="00F823BF"/>
    <w:rsid w:val="00F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DF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453</Words>
  <Characters>2584</Characters>
  <Application>Microsoft Macintosh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25</cp:revision>
  <dcterms:created xsi:type="dcterms:W3CDTF">2016-04-17T18:04:00Z</dcterms:created>
  <dcterms:modified xsi:type="dcterms:W3CDTF">2016-04-19T00:04:00Z</dcterms:modified>
</cp:coreProperties>
</file>